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4FF" w:rsidRPr="00E43F30" w:rsidRDefault="001614FF" w:rsidP="001614FF">
      <w:pPr>
        <w:jc w:val="center"/>
        <w:rPr>
          <w:rFonts w:ascii="Times New Roman" w:hAnsi="Times New Roman"/>
          <w:b/>
          <w:sz w:val="24"/>
          <w:szCs w:val="24"/>
        </w:rPr>
      </w:pPr>
      <w:r w:rsidRPr="00E43F30">
        <w:rPr>
          <w:rFonts w:ascii="Times New Roman" w:hAnsi="Times New Roman"/>
          <w:b/>
          <w:sz w:val="24"/>
          <w:szCs w:val="24"/>
        </w:rPr>
        <w:t xml:space="preserve">МИЛЛИЙ FОЯНИНГ УМУМБАШАРИЙ </w:t>
      </w:r>
      <w:bookmarkStart w:id="0" w:name="_GoBack"/>
      <w:bookmarkEnd w:id="0"/>
      <w:r w:rsidRPr="00E43F30">
        <w:rPr>
          <w:rFonts w:ascii="Times New Roman" w:hAnsi="Times New Roman"/>
          <w:b/>
          <w:sz w:val="24"/>
          <w:szCs w:val="24"/>
        </w:rPr>
        <w:t>ТАМОЙИЛЛАРИ</w:t>
      </w:r>
    </w:p>
    <w:p w:rsidR="001614FF" w:rsidRPr="00E43F30" w:rsidRDefault="001614FF" w:rsidP="001614FF">
      <w:pPr>
        <w:ind w:firstLine="902"/>
        <w:jc w:val="both"/>
        <w:rPr>
          <w:rFonts w:ascii="Times New Roman" w:hAnsi="Times New Roman"/>
          <w:i/>
          <w:sz w:val="24"/>
          <w:szCs w:val="24"/>
        </w:rPr>
      </w:pPr>
      <w:r w:rsidRPr="00E43F30">
        <w:rPr>
          <w:rFonts w:ascii="Times New Roman" w:hAnsi="Times New Roman"/>
          <w:b/>
          <w:i/>
          <w:sz w:val="24"/>
          <w:szCs w:val="24"/>
        </w:rPr>
        <w:t>Маъруза режаси:</w:t>
      </w:r>
    </w:p>
    <w:p w:rsidR="001614FF" w:rsidRPr="00E43F30" w:rsidRDefault="001614FF" w:rsidP="001614FF">
      <w:pPr>
        <w:ind w:left="284" w:hanging="284"/>
        <w:jc w:val="both"/>
        <w:rPr>
          <w:rFonts w:ascii="Times New Roman" w:hAnsi="Times New Roman"/>
          <w:sz w:val="24"/>
          <w:szCs w:val="24"/>
        </w:rPr>
      </w:pPr>
      <w:r w:rsidRPr="00E43F30">
        <w:rPr>
          <w:rFonts w:ascii="Times New Roman" w:hAnsi="Times New Roman"/>
          <w:sz w:val="24"/>
          <w:szCs w:val="24"/>
        </w:rPr>
        <w:t>1.</w:t>
      </w:r>
      <w:r w:rsidRPr="00E43F30">
        <w:rPr>
          <w:rFonts w:ascii="Times New Roman" w:hAnsi="Times New Roman"/>
          <w:sz w:val="24"/>
          <w:szCs w:val="24"/>
        </w:rPr>
        <w:tab/>
        <w:t xml:space="preserve">Умумбашарий қадриятлар, тамойиллар тушунчаси ҳамда миллий ғоянинг миллий тамойиллари. </w:t>
      </w:r>
    </w:p>
    <w:p w:rsidR="001614FF" w:rsidRPr="00E43F30" w:rsidRDefault="001614FF" w:rsidP="001614FF">
      <w:pPr>
        <w:ind w:left="284" w:hanging="284"/>
        <w:jc w:val="both"/>
        <w:rPr>
          <w:rFonts w:ascii="Times New Roman" w:hAnsi="Times New Roman"/>
          <w:sz w:val="24"/>
          <w:szCs w:val="24"/>
        </w:rPr>
      </w:pPr>
      <w:r w:rsidRPr="00E43F30">
        <w:rPr>
          <w:rFonts w:ascii="Times New Roman" w:hAnsi="Times New Roman"/>
          <w:sz w:val="24"/>
          <w:szCs w:val="24"/>
        </w:rPr>
        <w:t>2.</w:t>
      </w:r>
      <w:r w:rsidRPr="00E43F30">
        <w:rPr>
          <w:rFonts w:ascii="Times New Roman" w:hAnsi="Times New Roman"/>
          <w:sz w:val="24"/>
          <w:szCs w:val="24"/>
        </w:rPr>
        <w:tab/>
        <w:t xml:space="preserve">Миллий ғоянинг умумбашарий тамойиллари. </w:t>
      </w:r>
    </w:p>
    <w:p w:rsidR="001614FF" w:rsidRPr="00E43F30" w:rsidRDefault="001614FF" w:rsidP="001614FF">
      <w:pPr>
        <w:ind w:left="284" w:hanging="284"/>
        <w:jc w:val="both"/>
        <w:rPr>
          <w:rFonts w:ascii="Times New Roman" w:hAnsi="Times New Roman"/>
          <w:sz w:val="24"/>
          <w:szCs w:val="24"/>
        </w:rPr>
      </w:pPr>
      <w:r w:rsidRPr="00E43F30">
        <w:rPr>
          <w:rFonts w:ascii="Times New Roman" w:hAnsi="Times New Roman"/>
          <w:sz w:val="24"/>
          <w:szCs w:val="24"/>
        </w:rPr>
        <w:t>3.</w:t>
      </w:r>
      <w:r w:rsidRPr="00E43F30">
        <w:rPr>
          <w:rFonts w:ascii="Times New Roman" w:hAnsi="Times New Roman"/>
          <w:sz w:val="24"/>
          <w:szCs w:val="24"/>
        </w:rPr>
        <w:tab/>
        <w:t xml:space="preserve">Миллий-маънавий қадриятларда умуминсонийликнинг акс этиши. </w:t>
      </w:r>
    </w:p>
    <w:p w:rsidR="001614FF" w:rsidRPr="00E43F30" w:rsidRDefault="001614FF" w:rsidP="001614FF">
      <w:pPr>
        <w:ind w:left="284" w:hanging="284"/>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 xml:space="preserve">Ўзлигини англаган халқ, миллат, давлат ёки жамиятнинг умумбашарий  тамойилларни эътироф этиши. </w:t>
      </w:r>
    </w:p>
    <w:p w:rsidR="001614FF" w:rsidRPr="00E43F30" w:rsidRDefault="001614FF" w:rsidP="001614FF">
      <w:pPr>
        <w:ind w:left="902"/>
        <w:jc w:val="both"/>
        <w:rPr>
          <w:rFonts w:ascii="Times New Roman" w:hAnsi="Times New Roman"/>
          <w:sz w:val="24"/>
          <w:szCs w:val="24"/>
        </w:rPr>
      </w:pPr>
    </w:p>
    <w:p w:rsidR="001614FF" w:rsidRPr="00E43F30" w:rsidRDefault="001614FF" w:rsidP="001614FF">
      <w:pPr>
        <w:ind w:left="360" w:hanging="360"/>
        <w:jc w:val="center"/>
        <w:rPr>
          <w:rFonts w:ascii="Times New Roman" w:hAnsi="Times New Roman"/>
          <w:b/>
          <w:sz w:val="24"/>
          <w:szCs w:val="24"/>
        </w:rPr>
      </w:pPr>
      <w:r w:rsidRPr="00E43F30">
        <w:rPr>
          <w:rFonts w:ascii="Times New Roman" w:hAnsi="Times New Roman"/>
          <w:b/>
          <w:sz w:val="24"/>
          <w:szCs w:val="24"/>
        </w:rPr>
        <w:t xml:space="preserve">1. Умумбашарий қадриятлар, тамойиллар тушунчаси ҳамда </w:t>
      </w:r>
    </w:p>
    <w:p w:rsidR="001614FF" w:rsidRPr="00E43F30" w:rsidRDefault="001614FF" w:rsidP="001614FF">
      <w:pPr>
        <w:spacing w:line="360" w:lineRule="auto"/>
        <w:ind w:left="360" w:hanging="360"/>
        <w:jc w:val="center"/>
        <w:rPr>
          <w:rFonts w:ascii="Times New Roman" w:hAnsi="Times New Roman"/>
          <w:b/>
          <w:sz w:val="24"/>
          <w:szCs w:val="24"/>
        </w:rPr>
      </w:pPr>
      <w:r w:rsidRPr="00E43F30">
        <w:rPr>
          <w:rFonts w:ascii="Times New Roman" w:hAnsi="Times New Roman"/>
          <w:b/>
          <w:sz w:val="24"/>
          <w:szCs w:val="24"/>
        </w:rPr>
        <w:t>миллий ғоянинг миллий тамойиллари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i/>
          <w:sz w:val="24"/>
          <w:szCs w:val="24"/>
        </w:rPr>
        <w:t>Умумбашарий қадрият</w:t>
      </w:r>
      <w:r w:rsidRPr="00E43F30">
        <w:rPr>
          <w:rFonts w:ascii="Times New Roman" w:hAnsi="Times New Roman"/>
          <w:sz w:val="24"/>
          <w:szCs w:val="24"/>
        </w:rPr>
        <w:t xml:space="preserve"> - жамият ва одамзод насли учун энг қадрли ва умумижтимоий аҳамиятга эга бўлган нарсалар, ҳодисалар, сифат, фаолият ва бошқаларнинг исми ёки номини эмас, ёёбалки уларнинг ижтимоий қадрини ифодалаш учун ишлатиладиган фалсафий-аксиологик тушунчадир.</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 қадриятлар жаҳон цивилизациясининг яхлитлиги, унинг барча босқичлари бир-бири билан узвий боғланганлигининг ифодасидир. </w:t>
      </w:r>
    </w:p>
    <w:p w:rsidR="001614FF" w:rsidRPr="00E43F30" w:rsidRDefault="001614FF" w:rsidP="001614FF">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даврга келиб умуминсоний қадриятлар жамиятда ҳар қандай умумий қадриятлар тизимининг асосий бўғини бўлиб қолганлигининг сабаблари қуйидагича: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 сайёрамизда яшаётган барча кишилар миллати, ирқи, ижтимоий гуруҳи, ёшидан қатъий назар туғилади, яшайди ва ўлади, инсоният умумий  макон, чексиз коинотда кичик бир юлдузда яшаётганлигини ҳис эта бошлади;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 олам ижтимоий хилма-хилликдан таркиб топган бўлиб, мафкуравий  ранг-баранглик, қизиқиш, мақсад ва манфаатлари умумий мезон кашф этаётганлигини англаб бормоқда;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 даҳшатли қурол, ядро уруши, экологик бўҳрон, маънавий таназзул  каби хавфлар билан юзма-юз кела бошлаганлиги, инсон генофондининг  тақдири хавф остидалигини ва уни сақлаб қолиш эҳтиёжлари юзага келди;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 кишиларнинг турли ижтимоий тузумлар ва давлатларда яшашидан қатъий назар ҳамма жойда асосий мақсад инсон, унинг тириклиги ва мазмунли  ҳаёти эканлиги  англаб олинаётганлиги.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ғоясининг тарихий, фалсафий илдизлари унинг тамойиллари ҳам бир-бири билан узвий боғлиқликдадир. Уларнинг узвий боғлиқлиги негизида умуминсоний қадриятлар устуворлиги ётади. Демак, миллий истиқлол ғоясининг асосий тамойилларидан бири </w:t>
      </w:r>
      <w:r w:rsidRPr="00E43F30">
        <w:rPr>
          <w:rFonts w:ascii="Times New Roman" w:hAnsi="Times New Roman"/>
          <w:b/>
          <w:sz w:val="24"/>
          <w:szCs w:val="24"/>
        </w:rPr>
        <w:t>инсонпарварлик</w:t>
      </w:r>
      <w:r w:rsidRPr="00E43F30">
        <w:rPr>
          <w:rFonts w:ascii="Times New Roman" w:hAnsi="Times New Roman"/>
          <w:sz w:val="24"/>
          <w:szCs w:val="24"/>
        </w:rPr>
        <w:t xml:space="preserve"> ғояси билан боғлиқдир.</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sz w:val="24"/>
          <w:szCs w:val="24"/>
        </w:rPr>
        <w:t>инсонпарварлик</w:t>
      </w:r>
      <w:r w:rsidRPr="00E43F30">
        <w:rPr>
          <w:rFonts w:ascii="Times New Roman" w:hAnsi="Times New Roman"/>
          <w:sz w:val="24"/>
          <w:szCs w:val="24"/>
        </w:rPr>
        <w:t xml:space="preserve"> миллий ғоянинг асосий тамойилларидан бири. Бунинг </w:t>
      </w:r>
      <w:r w:rsidRPr="00E43F30">
        <w:rPr>
          <w:rFonts w:ascii="Times New Roman" w:hAnsi="Times New Roman"/>
          <w:b/>
          <w:i/>
          <w:sz w:val="24"/>
          <w:szCs w:val="24"/>
        </w:rPr>
        <w:t>биринчи сабаби</w:t>
      </w:r>
      <w:r w:rsidRPr="00E43F30">
        <w:rPr>
          <w:rFonts w:ascii="Times New Roman" w:hAnsi="Times New Roman"/>
          <w:sz w:val="24"/>
          <w:szCs w:val="24"/>
        </w:rPr>
        <w:t xml:space="preserve"> мустақиллик туфайли инсонпарвар ва демок-ратик жамият барпо этиш имконияти пайдо бўлди. Ана шу имкониятни воқеликка айлантиришда 2 та муҳим масалани хал этиш зарур:</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 Одамларнинг онги ва тафаккуридаги мустабид тузум асоратларидан, унинг ғайриинсоний ғояларидан, якка мафкурачилик тамойиллидан тозалаш-дир. Янги жамиятда инсоннинг туб манфаатларига мос ижтимоий муноса-батларни шакллантиришдан иборат.</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Инсонпарварлик тамойилида умумбашарий тамойиллар билан бир қаторда миллат тафаккури, руҳияти ва фикрлаш тарзи, қарашлар хилма-хиллиги ўзаро уйғунлаштирилади. Бу жараён мамлакатимиз тараққиётида барқарорлик, хавфсизлик масалалари билан боғлиқ бўлади.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lastRenderedPageBreak/>
        <w:t>Инсонпарварлик ҳақида жуда кўплаб Шарқ ва Fарб мутафаккирлари ўз фикрларини баён этган. Масалан, қадимги Хитойда Конфуций (э.о. 511-479) таълимотида, «Авесто» китобида, буддизм динида, христиан дини, халқаро ҳуқуқлардаги «Инсонпарварлик ҳуқуқи» атамаси ҳам мавжуд, маданий қадриятларни ҳимоя қилиш тўғрисидаги конвенцияда ва бошқа манбаларда ишлатилган. Миллат тақдири билан боғлиқ бўлган бу ғоялар аввало миллий замин билан боғлиқ бўлади. Акс ҳолда ундан узилиб қолади. Бу жараёнда 2 муҳим қонуният амал қилади: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i/>
          <w:sz w:val="24"/>
          <w:szCs w:val="24"/>
        </w:rPr>
        <w:t>Биринчи қонуният</w:t>
      </w:r>
      <w:r w:rsidRPr="00E43F30">
        <w:rPr>
          <w:rFonts w:ascii="Times New Roman" w:hAnsi="Times New Roman"/>
          <w:sz w:val="24"/>
          <w:szCs w:val="24"/>
        </w:rPr>
        <w:t xml:space="preserve"> миллатнинг ўзига хос хусусиятлар ва ментали-тетига эга эканлиги. Ана шу асосий манба миллат ривожланишида, ўзлигини англашда муҳим қонуният ҳисобланади.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i/>
          <w:sz w:val="24"/>
          <w:szCs w:val="24"/>
        </w:rPr>
        <w:t>Иккинчи қонуният</w:t>
      </w:r>
      <w:r w:rsidRPr="00E43F30">
        <w:rPr>
          <w:rFonts w:ascii="Times New Roman" w:hAnsi="Times New Roman"/>
          <w:sz w:val="24"/>
          <w:szCs w:val="24"/>
        </w:rPr>
        <w:t xml:space="preserve"> ҳар қандай жараёнда бўлгани каби миллий ривожланишда ҳам ворислик қонуни амал қилади</w:t>
      </w:r>
      <w:r w:rsidRPr="00E43F30">
        <w:rPr>
          <w:rStyle w:val="a5"/>
          <w:rFonts w:ascii="Times New Roman" w:hAnsi="Times New Roman"/>
          <w:sz w:val="24"/>
          <w:szCs w:val="24"/>
        </w:rPr>
        <w:footnoteReference w:id="1"/>
      </w:r>
      <w:r w:rsidRPr="00E43F30">
        <w:rPr>
          <w:rFonts w:ascii="Times New Roman" w:hAnsi="Times New Roman"/>
          <w:sz w:val="24"/>
          <w:szCs w:val="24"/>
        </w:rPr>
        <w:t>. Унинг мазмуни шундаки, барча жараёнлар ўз-ўзидан пайдо бўлмайди, балки улар шу йўналишда мавжуд бўлган олдингилари билан боғлиқ бўлади. Унинг негизида юзага келиб тараққиётга хизмат қилади. Бу жараён ворислик қонуни ҳисобланади.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Миллий ғоя шаклланишида ана шу икки қонуниятнинг уйғунлиги асосий ҳисобланади. Миллий ғоя негизлари фақат миллатнинг тор доирадаги заминлари билан чекланмайди, у умумбашарият эришган илғор ютуқларга ҳам таянади.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Хитойлик файласуф Шан Ян (эр.авв. 390-338) фикрича, «Инсонпарвар киши бошқа одамларга нисбатан инсонпарвар бўлиши мумкин, аммо бу ўзгаларни инсонпарвар бўлишга мажбур этолмайди. Инсонпарвар киши ўзга одамларни севиши мумкин. Аммо у одамларни бир-бирларини севишга мажбур қилолмайди. Бундан кўриниб турибдики, оламни бошқариш учун фақат одамсеварлик ва адолатлик ва адолатнинг ўзигина кифоя қилмайди</w:t>
      </w:r>
      <w:r w:rsidRPr="00E43F30">
        <w:rPr>
          <w:rStyle w:val="a5"/>
          <w:rFonts w:ascii="Times New Roman" w:hAnsi="Times New Roman"/>
          <w:sz w:val="24"/>
          <w:szCs w:val="24"/>
        </w:rPr>
        <w:footnoteReference w:id="2"/>
      </w:r>
      <w:r w:rsidRPr="00E43F30">
        <w:rPr>
          <w:rFonts w:ascii="Times New Roman" w:hAnsi="Times New Roman"/>
          <w:sz w:val="24"/>
          <w:szCs w:val="24"/>
        </w:rPr>
        <w:t>.</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i/>
          <w:sz w:val="24"/>
          <w:szCs w:val="24"/>
        </w:rPr>
        <w:t>«Умуминсонийлик»</w:t>
      </w:r>
      <w:r w:rsidRPr="00E43F30">
        <w:rPr>
          <w:rFonts w:ascii="Times New Roman" w:hAnsi="Times New Roman"/>
          <w:sz w:val="24"/>
          <w:szCs w:val="24"/>
        </w:rPr>
        <w:t xml:space="preserve"> тушунчасида одам зотининг ҳаёти ва камолоти ҳамда  тарихий ва сиёсий, бошқада бирликлар учун аҳамияти ҳам ўз аксини топади. Умуминсонийликда умумижтимоий муносабатлар, таълим-тарбия ва маънавий ахлоқий жиҳатлар, ижтимоий муҳитнинг энг умумий томонлари билан боғлиқ сифатлар ҳам акс этади.</w:t>
      </w:r>
    </w:p>
    <w:p w:rsidR="001614FF" w:rsidRPr="00E43F30" w:rsidRDefault="001614FF" w:rsidP="001614FF">
      <w:pPr>
        <w:ind w:firstLine="902"/>
        <w:jc w:val="both"/>
        <w:rPr>
          <w:rFonts w:ascii="Times New Roman" w:hAnsi="Times New Roman"/>
          <w:sz w:val="24"/>
          <w:szCs w:val="24"/>
          <w:u w:val="single"/>
        </w:rPr>
      </w:pPr>
      <w:r w:rsidRPr="00E43F30">
        <w:rPr>
          <w:rFonts w:ascii="Times New Roman" w:hAnsi="Times New Roman"/>
          <w:b/>
          <w:i/>
          <w:sz w:val="24"/>
          <w:szCs w:val="24"/>
        </w:rPr>
        <w:t>Умуминсоний қадриятлар тушунчаси бутун жамият аҳамиятига эга бўлган,  инсониятнинг мавжудлиги, ўтмиши, бугуни ва келажагини, яшашнинг асосий йўналишлари, қонун-қоидаларини, талаб ва тартиб-ларини, одамларнинг энг азалий орзу умидлари ва идеалларини ўзида акс эттирадиган қадриятларнинг умумий шаклларини ифодалайди.</w:t>
      </w:r>
      <w:r w:rsidRPr="00E43F30">
        <w:rPr>
          <w:rFonts w:ascii="Times New Roman" w:hAnsi="Times New Roman"/>
          <w:sz w:val="24"/>
          <w:szCs w:val="24"/>
          <w:u w:val="single"/>
        </w:rPr>
        <w:t xml:space="preserve">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 қадрият тушунчасининг объектив асоси ижтимоий муносабатлар ва жараёнлар, инсониятнинг узлуксиз ҳаётини ва турмуш тарзини умумлаштирадиган жамиятдир. Умуминсоний қадриятлар  ниҳоятда кенг кўламли ва серқирра тушунча. У озодлик, эркинлик, тинчлик, бахт-саодат каби умумижтимоий маъно ва мазмун кашф этадиган қадриятлардангина  иборат эмас.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Шу билан бирга, муайян миллий, синфий ва бошқа хусусий қадриятлар тизими ҳам, умуминсоний қадриятлар тизимининг ўрнини боса олмайди. Бу қадриятлар  жамият тараққиётининг муайян даврида яшаётган кишилар учун  умумий  бўлган қадриятлар </w:t>
      </w:r>
      <w:r w:rsidRPr="00E43F30">
        <w:rPr>
          <w:rFonts w:ascii="Times New Roman" w:hAnsi="Times New Roman"/>
          <w:sz w:val="24"/>
          <w:szCs w:val="24"/>
        </w:rPr>
        <w:lastRenderedPageBreak/>
        <w:t>тизимини ҳосил қилади, бошқа қадриятлар билан узлуксиз алоқада, зарурий  боғланишда бўлади.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 қадриятларнинг намоён бўлиш шаклларини ўрганишда қуйидагиларга эътибор бериш лозим: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Бутун инсониятга хос бўлган табиий-тарихий жиҳатлар, яъни инсон  вужудининг тириклиги, сиҳат-саломатлиги, ижтимоий  фаолиятга қобиллиги,  онги, билими, муомала воситаси.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Жамиятнинг тарихи, ўтмиши, келажаги, ҳаётнинг асосий талаблари,  тартиблари, қонун-қоидалари, авлоддан-авлодга ўтадиган анъаналар, урф-одатлар, маросимлар ва бошқалар.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Жамият аъзоларининг энг юксак  орзу - умидлари, эзгу - ниятлари,  идеаллари, ғоялари, мақсадлари, эҳтиёжлари, қизиқишлари, улар билан боғлиқ фаолияти ва ўзаро муносабатлари.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4) Маданият, маънавият, фан, дин, ҳуқуқ, сиёсат, мафкура ва ижтимоий  онгнинг бошқа шакллари билан боғлиқ ютуқлар, кашфиётлар, яратилган бойликлар, таълим-тарбия ва маънавий камолотнинг йўналишлари, усуллари, воситалари.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5) Инсоният ривожининг ҳозирги даври билан боғлиқ минтақалар, ижтимоий тузумлар, давлатлар олдида  турган ва бутун жаҳон аҳамиятига молик энг умумий оламшумул муаммолар, долзарб вазифалар, келажакнинг истиқболлари.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6) Сайёрамиз ҳудудлари, давлатлари ва ижтимоий тузумларидан қатъий назар ҳамма учун умумий фойдаланиш имконини берадиган универсал технологиялар, Э</w:t>
      </w:r>
      <w:r>
        <w:rPr>
          <w:rFonts w:ascii="Times New Roman" w:hAnsi="Times New Roman"/>
          <w:sz w:val="24"/>
          <w:szCs w:val="24"/>
        </w:rPr>
        <w:t>Ҳ</w:t>
      </w:r>
      <w:r w:rsidRPr="00E43F30">
        <w:rPr>
          <w:rFonts w:ascii="Times New Roman" w:hAnsi="Times New Roman"/>
          <w:sz w:val="24"/>
          <w:szCs w:val="24"/>
        </w:rPr>
        <w:t xml:space="preserve">М, кибернетика кабилар умумжаҳон аҳамиятга эга бўлган жараёнлардир.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u w:val="single"/>
        </w:rPr>
        <w:t>Умуминсоний қадриятларнинг намоён бўлиш шакллари орасида ўз аҳамиятини, ижобийлик ҳамда фойдалилик хусусиятларини доимо сақлаб қоладиганлари ҳам бор:</w:t>
      </w:r>
      <w:r w:rsidRPr="00E43F30">
        <w:rPr>
          <w:rFonts w:ascii="Times New Roman" w:hAnsi="Times New Roman"/>
          <w:sz w:val="24"/>
          <w:szCs w:val="24"/>
        </w:rPr>
        <w:t xml:space="preserve"> инсон вужудининг тириклиги, унинг ижтимоийлиги,  инсон умри ва ҳаёти, сиҳат-саломатлиги ва ҳ.к. </w:t>
      </w:r>
      <w:r w:rsidRPr="00E43F30">
        <w:rPr>
          <w:rFonts w:ascii="Times New Roman" w:hAnsi="Times New Roman"/>
          <w:b/>
          <w:i/>
          <w:sz w:val="24"/>
          <w:szCs w:val="24"/>
        </w:rPr>
        <w:t>Тириклик</w:t>
      </w:r>
      <w:r w:rsidRPr="00E43F30">
        <w:rPr>
          <w:rFonts w:ascii="Times New Roman" w:hAnsi="Times New Roman"/>
          <w:sz w:val="24"/>
          <w:szCs w:val="24"/>
        </w:rPr>
        <w:t xml:space="preserve"> - ўлим, борлик - йўқлик, инсон тирик жонзот экан - касаллик, яшашдан мақсад мазмунли умр - маъносиз қўйилган баъзи қадамлар, яшашдан мақсадни англаш, билиш - билимсизлик, тараққиёт  ва таназзул бир-бирларини доимо таъқиб қилади.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 қадриятларнинг энг олий шакллари идеал-қадриятлар сифатида қаралади. Жамиятда одамлар ана  шу идеал қадриятларга интилиб,  уларга эришишни орзу қилиб яшайдилар.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Маъанавий ва ахлоқий покликнинг умумий белгиси - яхшилик, нафосат белгиси - гўзаллик, билимларимиз ва фан ютуқларининг  амалиётга мослиги - ҳақиқат, инсон ҳуқуқларининг олий ифодалари - эркинлик ва тенглик, сиёсатнинг тўғрилиги - адолат ва ҳоказо. Ушбу идеал-қадриятларга нисбатан тескари бўлган ёмонлик хусусиятлари ҳам мавжуд. </w:t>
      </w:r>
    </w:p>
    <w:p w:rsidR="001614FF" w:rsidRPr="00E43F30" w:rsidRDefault="001614FF" w:rsidP="001614FF">
      <w:pPr>
        <w:jc w:val="center"/>
        <w:rPr>
          <w:rFonts w:ascii="Times New Roman" w:hAnsi="Times New Roman"/>
          <w:sz w:val="24"/>
          <w:szCs w:val="24"/>
        </w:rPr>
      </w:pPr>
    </w:p>
    <w:p w:rsidR="001614FF" w:rsidRPr="00E43F30" w:rsidRDefault="001614FF" w:rsidP="001614FF">
      <w:pPr>
        <w:jc w:val="center"/>
        <w:rPr>
          <w:rFonts w:ascii="Times New Roman" w:hAnsi="Times New Roman"/>
          <w:sz w:val="24"/>
          <w:szCs w:val="24"/>
        </w:rPr>
      </w:pPr>
    </w:p>
    <w:p w:rsidR="001614FF" w:rsidRPr="00E43F30" w:rsidRDefault="001614FF" w:rsidP="001614FF">
      <w:pPr>
        <w:jc w:val="center"/>
        <w:rPr>
          <w:rFonts w:ascii="Times New Roman" w:hAnsi="Times New Roman"/>
          <w:sz w:val="24"/>
          <w:szCs w:val="24"/>
        </w:rPr>
      </w:pPr>
    </w:p>
    <w:p w:rsidR="001614FF" w:rsidRPr="00E43F30" w:rsidRDefault="001614FF" w:rsidP="001614FF">
      <w:pPr>
        <w:jc w:val="right"/>
        <w:rPr>
          <w:rFonts w:ascii="Times New Roman" w:hAnsi="Times New Roman"/>
          <w:sz w:val="24"/>
          <w:szCs w:val="24"/>
        </w:rPr>
      </w:pPr>
      <w:r w:rsidRPr="00E43F30">
        <w:rPr>
          <w:rFonts w:ascii="Times New Roman" w:hAnsi="Times New Roman"/>
          <w:b/>
          <w:i/>
          <w:caps/>
          <w:sz w:val="24"/>
          <w:szCs w:val="24"/>
        </w:rPr>
        <w:t>9.1-чизма.</w: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1565275</wp:posOffset>
                </wp:positionH>
                <wp:positionV relativeFrom="paragraph">
                  <wp:posOffset>102235</wp:posOffset>
                </wp:positionV>
                <wp:extent cx="3018155" cy="549275"/>
                <wp:effectExtent l="9525" t="17780" r="10795" b="1397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1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123.25pt;margin-top:8.05pt;width:237.65pt;height:4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" o:allowincell="f" filled="f" strokeweight="1.5pt"/>
            </w:pict>
          </mc:Fallback>
        </mc:AlternateContent>
      </w:r>
    </w:p>
    <w:p w:rsidR="001614FF" w:rsidRPr="00E43F30" w:rsidRDefault="001614FF" w:rsidP="001614FF">
      <w:pPr>
        <w:jc w:val="center"/>
        <w:rPr>
          <w:rFonts w:ascii="Times New Roman" w:hAnsi="Times New Roman"/>
          <w:sz w:val="24"/>
          <w:szCs w:val="24"/>
        </w:rPr>
      </w:pPr>
      <w:r w:rsidRPr="00E43F30">
        <w:rPr>
          <w:rFonts w:ascii="Times New Roman" w:hAnsi="Times New Roman"/>
          <w:sz w:val="24"/>
          <w:szCs w:val="24"/>
        </w:rPr>
        <w:t xml:space="preserve">Миллий тафаккур тарзи, асосий </w:t>
      </w:r>
    </w:p>
    <w:p w:rsidR="001614FF" w:rsidRPr="00E43F30" w:rsidRDefault="001614FF" w:rsidP="001614FF">
      <w:pPr>
        <w:jc w:val="center"/>
        <w:rPr>
          <w:rFonts w:ascii="Times New Roman" w:hAnsi="Times New Roman"/>
          <w:sz w:val="24"/>
          <w:szCs w:val="24"/>
        </w:rPr>
      </w:pPr>
      <w:r w:rsidRPr="00E43F30">
        <w:rPr>
          <w:rFonts w:ascii="Times New Roman" w:hAnsi="Times New Roman"/>
          <w:sz w:val="24"/>
          <w:szCs w:val="24"/>
        </w:rPr>
        <w:t>таянчлари ва негизлари</w:t>
      </w:r>
    </w:p>
    <w:p w:rsidR="001614FF" w:rsidRPr="00E43F30" w:rsidRDefault="001614FF" w:rsidP="001614FF">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3119755</wp:posOffset>
                </wp:positionH>
                <wp:positionV relativeFrom="paragraph">
                  <wp:posOffset>84455</wp:posOffset>
                </wp:positionV>
                <wp:extent cx="635" cy="366395"/>
                <wp:effectExtent l="11430" t="12700" r="16510" b="1143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6.65pt" to="245.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" o:allowincell="f" strokeweight="1.5pt">
                <v:stroke startarrowwidth="narrow" startarrowlength="short" endarrowwidth="narrow" endarrowlength="short"/>
              </v:line>
            </w:pict>
          </mc:Fallback>
        </mc:AlternateContent>
      </w:r>
    </w:p>
    <w:p w:rsidR="001614FF" w:rsidRPr="00E43F30" w:rsidRDefault="001614FF" w:rsidP="001614FF">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5222875</wp:posOffset>
                </wp:positionH>
                <wp:positionV relativeFrom="paragraph">
                  <wp:posOffset>78105</wp:posOffset>
                </wp:positionV>
                <wp:extent cx="635" cy="183515"/>
                <wp:effectExtent l="9525" t="14605" r="18415" b="1143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6.15pt" to="411.3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OVxZA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925195</wp:posOffset>
                </wp:positionH>
                <wp:positionV relativeFrom="paragraph">
                  <wp:posOffset>78105</wp:posOffset>
                </wp:positionV>
                <wp:extent cx="635" cy="183515"/>
                <wp:effectExtent l="17145" t="14605" r="10795" b="1143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6.15pt" to="72.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atN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LCH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925195</wp:posOffset>
                </wp:positionH>
                <wp:positionV relativeFrom="paragraph">
                  <wp:posOffset>78105</wp:posOffset>
                </wp:positionV>
                <wp:extent cx="4298315" cy="635"/>
                <wp:effectExtent l="17145" t="14605" r="18415" b="1333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83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6.15pt" to="41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" o:allowincell="f" strokeweight="1.5pt">
                <v:stroke startarrowwidth="narrow" startarrowlength="short" endarrowwidth="narrow" endarrowlength="short"/>
              </v:line>
            </w:pict>
          </mc:Fallback>
        </mc:AlternateContent>
      </w:r>
    </w:p>
    <w:p w:rsidR="001614FF" w:rsidRPr="00E43F30" w:rsidRDefault="001614FF" w:rsidP="001614FF">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4399915</wp:posOffset>
                </wp:positionH>
                <wp:positionV relativeFrom="paragraph">
                  <wp:posOffset>2540635</wp:posOffset>
                </wp:positionV>
                <wp:extent cx="1646555" cy="549275"/>
                <wp:effectExtent l="15240" t="18415" r="14605" b="1333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346.45pt;margin-top:200.05pt;width:129.65pt;height:4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4399915</wp:posOffset>
                </wp:positionH>
                <wp:positionV relativeFrom="paragraph">
                  <wp:posOffset>1809115</wp:posOffset>
                </wp:positionV>
                <wp:extent cx="1646555" cy="549275"/>
                <wp:effectExtent l="15240" t="10795" r="14605" b="1143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346.45pt;margin-top:142.45pt;width:129.65pt;height:4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4399915</wp:posOffset>
                </wp:positionH>
                <wp:positionV relativeFrom="paragraph">
                  <wp:posOffset>71755</wp:posOffset>
                </wp:positionV>
                <wp:extent cx="1646555" cy="549275"/>
                <wp:effectExtent l="15240" t="16510" r="14605" b="1524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26" style="position:absolute;margin-left:346.45pt;margin-top:5.65pt;width:12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2296795</wp:posOffset>
                </wp:positionH>
                <wp:positionV relativeFrom="paragraph">
                  <wp:posOffset>71755</wp:posOffset>
                </wp:positionV>
                <wp:extent cx="1737995" cy="549275"/>
                <wp:effectExtent l="17145" t="16510" r="16510" b="1524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6" style="position:absolute;margin-left:180.85pt;margin-top:5.65pt;width:136.85pt;height:4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102235</wp:posOffset>
                </wp:positionH>
                <wp:positionV relativeFrom="paragraph">
                  <wp:posOffset>71755</wp:posOffset>
                </wp:positionV>
                <wp:extent cx="1737995" cy="549275"/>
                <wp:effectExtent l="13335" t="16510" r="10795" b="1524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26" style="position:absolute;margin-left:8.05pt;margin-top:5.65pt;width:136.85pt;height:4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GdinwIAAA8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" o:allowincell="f" filled="f" strokeweight="1.5pt"/>
            </w:pict>
          </mc:Fallback>
        </mc:AlternateContent>
      </w:r>
    </w:p>
    <w:tbl>
      <w:tblPr>
        <w:tblW w:w="0" w:type="auto"/>
        <w:tblInd w:w="250" w:type="dxa"/>
        <w:tblLayout w:type="fixed"/>
        <w:tblLook w:val="0000" w:firstRow="0" w:lastRow="0" w:firstColumn="0" w:lastColumn="0" w:noHBand="0" w:noVBand="0"/>
      </w:tblPr>
      <w:tblGrid>
        <w:gridCol w:w="2835"/>
        <w:gridCol w:w="567"/>
        <w:gridCol w:w="2835"/>
        <w:gridCol w:w="567"/>
        <w:gridCol w:w="2552"/>
      </w:tblGrid>
      <w:tr w:rsidR="001614FF" w:rsidRPr="00E43F30" w:rsidTr="003E265A">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lastRenderedPageBreak/>
              <w:t>Миллий тафаккур тарзи</w: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Умумбашрий</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қадриятлар</w:t>
            </w: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Она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тили</w:t>
            </w: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5222875</wp:posOffset>
                      </wp:positionH>
                      <wp:positionV relativeFrom="paragraph">
                        <wp:posOffset>53975</wp:posOffset>
                      </wp:positionV>
                      <wp:extent cx="635" cy="274955"/>
                      <wp:effectExtent l="9525" t="14605" r="18415" b="1524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4.25pt" to="411.3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hci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925195</wp:posOffset>
                      </wp:positionH>
                      <wp:positionV relativeFrom="paragraph">
                        <wp:posOffset>53975</wp:posOffset>
                      </wp:positionV>
                      <wp:extent cx="635" cy="274955"/>
                      <wp:effectExtent l="17145" t="14605" r="10795" b="1524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4.25pt" to="72.9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3119755</wp:posOffset>
                      </wp:positionH>
                      <wp:positionV relativeFrom="paragraph">
                        <wp:posOffset>53975</wp:posOffset>
                      </wp:positionV>
                      <wp:extent cx="635" cy="274955"/>
                      <wp:effectExtent l="11430" t="14605" r="16510" b="1524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25pt" to="245.7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h0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4399915</wp:posOffset>
                      </wp:positionH>
                      <wp:positionV relativeFrom="paragraph">
                        <wp:posOffset>328295</wp:posOffset>
                      </wp:positionV>
                      <wp:extent cx="1646555" cy="732155"/>
                      <wp:effectExtent l="15240" t="12700" r="14605" b="1714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style="position:absolute;margin-left:346.45pt;margin-top:25.85pt;width:129.65pt;height:5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" o:allowincell="f" filled="f" strokeweight="1.5pt"/>
                  </w:pict>
                </mc:Fallback>
              </mc:AlternateConten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3119755</wp:posOffset>
                      </wp:positionH>
                      <wp:positionV relativeFrom="paragraph">
                        <wp:posOffset>498475</wp:posOffset>
                      </wp:positionV>
                      <wp:extent cx="635" cy="366395"/>
                      <wp:effectExtent l="11430" t="18415" r="16510" b="1524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39.25pt" to="245.7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925195</wp:posOffset>
                      </wp:positionH>
                      <wp:positionV relativeFrom="paragraph">
                        <wp:posOffset>498475</wp:posOffset>
                      </wp:positionV>
                      <wp:extent cx="635" cy="366395"/>
                      <wp:effectExtent l="17145" t="18415" r="10795" b="1524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39.25pt" to="72.9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Миллатнинг дунёқараши</w: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Умуминсоний</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қадриятлар</w:t>
            </w: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Халқнинг илғор урф-одталари,</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удумлари</w:t>
            </w: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5222875</wp:posOffset>
                      </wp:positionH>
                      <wp:positionV relativeFrom="paragraph">
                        <wp:posOffset>114935</wp:posOffset>
                      </wp:positionV>
                      <wp:extent cx="635" cy="183515"/>
                      <wp:effectExtent l="9525" t="12700" r="18415" b="1333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9.05pt" to="41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4baYw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102235</wp:posOffset>
                      </wp:positionH>
                      <wp:positionV relativeFrom="paragraph">
                        <wp:posOffset>1760855</wp:posOffset>
                      </wp:positionV>
                      <wp:extent cx="1737995" cy="549275"/>
                      <wp:effectExtent l="13335" t="10795" r="10795" b="1143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style="position:absolute;margin-left:8.05pt;margin-top:138.65pt;width:136.85pt;height:4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YyVnwIAAA8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102235</wp:posOffset>
                      </wp:positionH>
                      <wp:positionV relativeFrom="paragraph">
                        <wp:posOffset>1029335</wp:posOffset>
                      </wp:positionV>
                      <wp:extent cx="1737995" cy="549275"/>
                      <wp:effectExtent l="13335" t="12700" r="10795" b="952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8.05pt;margin-top:81.05pt;width:136.85pt;height:4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102235</wp:posOffset>
                      </wp:positionH>
                      <wp:positionV relativeFrom="paragraph">
                        <wp:posOffset>297815</wp:posOffset>
                      </wp:positionV>
                      <wp:extent cx="1737995" cy="549275"/>
                      <wp:effectExtent l="13335" t="14605" r="10795" b="1714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8.05pt;margin-top:23.45pt;width:136.85pt;height:4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3MDnwIAAA8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102235</wp:posOffset>
                      </wp:positionH>
                      <wp:positionV relativeFrom="paragraph">
                        <wp:posOffset>-616585</wp:posOffset>
                      </wp:positionV>
                      <wp:extent cx="1737995" cy="549275"/>
                      <wp:effectExtent l="13335" t="14605" r="10795" b="1714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8.05pt;margin-top:-48.55pt;width:136.85pt;height:4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2296795</wp:posOffset>
                      </wp:positionH>
                      <wp:positionV relativeFrom="paragraph">
                        <wp:posOffset>-616585</wp:posOffset>
                      </wp:positionV>
                      <wp:extent cx="1737995" cy="549275"/>
                      <wp:effectExtent l="17145" t="14605" r="16510" b="1714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180.85pt;margin-top:-48.55pt;width:136.85pt;height:4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2296795</wp:posOffset>
                      </wp:positionH>
                      <wp:positionV relativeFrom="paragraph">
                        <wp:posOffset>297815</wp:posOffset>
                      </wp:positionV>
                      <wp:extent cx="1737995" cy="549275"/>
                      <wp:effectExtent l="17145" t="14605" r="16510" b="1714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180.85pt;margin-top:23.45pt;width:136.85pt;height:4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jaCnwIAAA8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" o:allowincell="f" filled="f" strokeweight="1.5pt"/>
                  </w:pict>
                </mc:Fallback>
              </mc:AlternateConten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характери</w: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Замонавий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қадриятлар</w:t>
            </w: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Халқнинг диний</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эътиқоди</w:t>
            </w: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925195</wp:posOffset>
                      </wp:positionH>
                      <wp:positionV relativeFrom="paragraph">
                        <wp:posOffset>821690</wp:posOffset>
                      </wp:positionV>
                      <wp:extent cx="635" cy="183515"/>
                      <wp:effectExtent l="17145" t="9525" r="10795" b="1651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64.7pt" to="72.9pt,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5222875</wp:posOffset>
                      </wp:positionH>
                      <wp:positionV relativeFrom="paragraph">
                        <wp:posOffset>90170</wp:posOffset>
                      </wp:positionV>
                      <wp:extent cx="635" cy="183515"/>
                      <wp:effectExtent l="9525" t="11430" r="18415" b="1460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7.1pt" to="411.3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925195</wp:posOffset>
                      </wp:positionH>
                      <wp:positionV relativeFrom="paragraph">
                        <wp:posOffset>90170</wp:posOffset>
                      </wp:positionV>
                      <wp:extent cx="635" cy="183515"/>
                      <wp:effectExtent l="17145" t="11430" r="10795" b="1460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7.1pt" to="72.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LIeYw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" o:allowincell="f" strokeweight="1.5pt">
                      <v:stroke startarrowwidth="narrow" startarrowlength="short" endarrowwidth="narrow" endarrowlength="short"/>
                    </v:line>
                  </w:pict>
                </mc:Fallback>
              </mc:AlternateConten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қадриятлари</w: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Халқнинг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маданияти</w:t>
            </w: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283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Миллатнинг тарихи</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ва тарихий хотираси</w:t>
            </w:r>
          </w:p>
        </w:tc>
        <w:tc>
          <w:tcPr>
            <w:tcW w:w="567" w:type="dxa"/>
          </w:tcPr>
          <w:p w:rsidR="001614FF" w:rsidRPr="00E43F30" w:rsidRDefault="001614FF" w:rsidP="003E265A">
            <w:pPr>
              <w:jc w:val="center"/>
              <w:rPr>
                <w:rFonts w:ascii="Times New Roman" w:hAnsi="Times New Roman"/>
                <w:sz w:val="24"/>
                <w:szCs w:val="24"/>
              </w:rPr>
            </w:pPr>
          </w:p>
        </w:tc>
        <w:tc>
          <w:tcPr>
            <w:tcW w:w="2835" w:type="dxa"/>
          </w:tcPr>
          <w:p w:rsidR="001614FF" w:rsidRPr="00E43F30" w:rsidRDefault="001614FF" w:rsidP="003E265A">
            <w:pPr>
              <w:jc w:val="center"/>
              <w:rPr>
                <w:rFonts w:ascii="Times New Roman" w:hAnsi="Times New Roman"/>
                <w:sz w:val="24"/>
                <w:szCs w:val="24"/>
              </w:rPr>
            </w:pPr>
          </w:p>
        </w:tc>
        <w:tc>
          <w:tcPr>
            <w:tcW w:w="567"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bl>
    <w:p w:rsidR="001614FF" w:rsidRPr="00E43F30" w:rsidRDefault="001614FF" w:rsidP="001614FF">
      <w:pPr>
        <w:jc w:val="center"/>
        <w:rPr>
          <w:rFonts w:ascii="Times New Roman" w:hAnsi="Times New Roman"/>
          <w:sz w:val="24"/>
          <w:szCs w:val="24"/>
        </w:rPr>
      </w:pPr>
    </w:p>
    <w:p w:rsidR="001614FF" w:rsidRPr="00E43F30" w:rsidRDefault="001614FF" w:rsidP="001614FF">
      <w:pPr>
        <w:jc w:val="both"/>
        <w:rPr>
          <w:rFonts w:ascii="Times New Roman" w:hAnsi="Times New Roman"/>
          <w:sz w:val="24"/>
          <w:szCs w:val="24"/>
        </w:rPr>
      </w:pP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Умуминсоний қадриятларни барқарор қилиш йўллари, усуллари ва манфаатларини сиёсатда ва ижтимоий-сиёсий ўзгаришларни амалга ошириш даврида 3 та асосий жиҳатга эътибор бериш лозим:</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Кишиларнинг умуминсоний қадриятлар тўғрисидаги қарашларида ва уларга эришиш йўллари ҳақидаги хулосаларида ўтмиш авлодлардан мерос қолган орзу-умидлар, тасаввурлар ҳам катта аҳамиятга эга. </w:t>
      </w:r>
      <w:r>
        <w:rPr>
          <w:rFonts w:ascii="Times New Roman" w:hAnsi="Times New Roman"/>
          <w:sz w:val="24"/>
          <w:szCs w:val="24"/>
        </w:rPr>
        <w:t>Ҳ</w:t>
      </w:r>
      <w:r w:rsidRPr="00E43F30">
        <w:rPr>
          <w:rFonts w:ascii="Times New Roman" w:hAnsi="Times New Roman"/>
          <w:sz w:val="24"/>
          <w:szCs w:val="24"/>
        </w:rPr>
        <w:t xml:space="preserve">ар бир авлод аждодлари маънавий меросини ўзига мерос сифатида қабул қилади ва  уни ривожлантиради.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w:t>
      </w:r>
      <w:r>
        <w:rPr>
          <w:rFonts w:ascii="Times New Roman" w:hAnsi="Times New Roman"/>
          <w:sz w:val="24"/>
          <w:szCs w:val="24"/>
        </w:rPr>
        <w:t>Ҳ</w:t>
      </w:r>
      <w:r w:rsidRPr="00E43F30">
        <w:rPr>
          <w:rFonts w:ascii="Times New Roman" w:hAnsi="Times New Roman"/>
          <w:sz w:val="24"/>
          <w:szCs w:val="24"/>
        </w:rPr>
        <w:t xml:space="preserve">ар бир авлоднинг ўтмишдошларидан мерос қилиб олган  умуминсоний қадриятлар тўғрисидаги тасаввурлари ва орзу-умидларидан ташқари, ўзлари тўплаган тажрибалари асосида ўз хулосалари бор. Демак, ҳар қандай даврда идеал-қадриятларга етишиш йўлида ҳаракатлар бошланганида уларни амалга оширишнинг режа ва дастурлари тузилаётганда кишиларнинг руҳий-маънавий тайёргарлигини, мақсадини, эҳтиёжини ҳисобга олиш зарур.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Умуминсоний қадриятларга эришиш тўғрисидаги тасаввурлар, эҳтиёжлар ва интилишлар асосида вужудга келган турли режа ва дастурларда  кўпроқ бундаги фаолиятнинг назарий томонларига ва умумий жиҳатларига, эътибор берилади. Режадан амалиётга ўтганда, тажрибадан мақсадга эришиш бевосита ҳаракат бошланганида кутилмаган ҳолатлар намоён  бўла бошлайди. Булар эса ўз навбатида бош мақсадга эришиш - стратегик фаолиятда фойдаланиш талаб қилинади.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 қадриятлар жамиятнинг ижтимоий тузилиши, унга мансуб турмуш, оила, уруғ, қабила, элат, миллат, халқ, давлат ва бошқаларнинг ижтимоий ҳолати, маънавий ҳаёти, ахлоқ, ҳуқуқ, дин, маданият, нафосат, санъат, илм-фан соҳалари билан боғлиқликда ҳам намоён бўлади.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Инсоннинг бутун умри шахсий қадриятларни такомиллаштириш, ўз қадрини камолга етказиш, ўзгалар, жамият, замон ва унда содир бўлаётган ўзгаришлар қадрини </w:t>
      </w:r>
      <w:r w:rsidRPr="00E43F30">
        <w:rPr>
          <w:rFonts w:ascii="Times New Roman" w:hAnsi="Times New Roman"/>
          <w:sz w:val="24"/>
          <w:szCs w:val="24"/>
        </w:rPr>
        <w:lastRenderedPageBreak/>
        <w:t xml:space="preserve">англашга интилиш жараёнидан ҳам иборат. Ўз шахси  ва бошқалар қадрини англаб етиш учун инсоннинг камолоти давомида шаклланган маънавий қиёфаси ва дунёси  эзгуликка хизмат қилиши, юксак ижтимоий сифатларга эга бўлиши, унинг ўзи эса ҳаётнинг моҳияти ва мақсадини тўғри англайдиган даражада тарбияланган бўлмоғи лозим. Ушбу маънода  Суқротнинг «Ўз-ўзингни англа!» шиори ғоят катта аҳамиятга эга.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Умуминсониятнинг қадрлаш меъёрлари борасида тўпланган ютуқларини умумлаштирган билим соҳалари имкониятидан фойдаланиш таълим-тарбия самарадорлигининг асосий  мезонларидан бири.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Умуминсонийлик миллий ва шахсий қадриятлар орқали намоён бўлади. Умуминсонийликнинг устуворлиги - бу, ҳар бир инсон бахтли; саодатли озод ва эркин бўлиши, жамиятда амалга оширилаётган барча ишлар, ўзгариш ва ислоҳотлар инсон манфаатларига хизмат қилиши лозим, деган қарашларга асосланади.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Президент Ислом Каримов 1992 йили «Ўзбекистоннинг ўз истиқлол ва тараққиёт йўли» асарида ижтимоий ривожланишнинг қуйидаги 4 та асосий негизини белгилаб берган эди. Булар:</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 умуминсоний қадриятларга содиқлик;</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2) халқимизнинг маънавий меросини мустаҳкамлаш ва ривожлан-тириш;</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3) инсоннинг ўз имкониятларини эркин намоён қилиши;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4) ватанпарварлик кабилар (Каримов И.А. Асарлар. Т.1. 76-бет.)</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Шу боисдан ҳам уларда миллий ғоя тамойиллари умуминсоний қадриятлар билан ўзаро уйғунлашиб кетган.</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Ана шу юқоридаги 4 та асосий негизлар асосида миллий ғоямизнинг асосий тамойиллари шаклланди. Бу принцип, яъни тамойил бирор бир таълимот, дунёқараш ёки фаолиятнинг қатъий амал қиладиган қоидаси ва меъёрини англатувчи тушунча ҳисобланади.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Шундай бўлсада, миллий ғоянинг ўзига хос тамойиллари мавжуд бўлиб, улар асосида миллий ривожланишнинг долзарб вазифалари амалга оширилмоқда. </w:t>
      </w:r>
      <w:r w:rsidRPr="00E43F30">
        <w:rPr>
          <w:rFonts w:ascii="Times New Roman" w:hAnsi="Times New Roman"/>
          <w:b/>
          <w:i/>
          <w:sz w:val="24"/>
          <w:szCs w:val="24"/>
        </w:rPr>
        <w:t>Миллий ғоянинг асосий тамойилларини қуйидагилар ташкил қилади: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 Миллий онг, миллий тафаккурнинг ва миллий ўзликни шакллан-тиришга йўналтирилганлиги.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2. Миллатни бирлаштиришга қаратилганлиги.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3. Миллат манфаатини ифодалаши.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4. Илғор миллий урф-одатлар, анъаналар ва қадриятларнинг мустаҳ-камланиши ва ривожланишига асос бўлиши.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5. Миллий ғурур, ифтихор ва масъулиятнинг шаклланиши ва мустаҳ-камланишига замин бўлиши.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6. Кўп миллатли мамлакатимиз аҳолисида ягона Ватан руҳиятининг шаклланишига асос бўлиши.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7. Миллий мерос, тарихий хотирани асраш, ўзлаштириш ва кейинги авлодга етказишнинг маънавий-руҳий манбаси бўлиши.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8. Ёшларимизда Ватанпарварлик, миллатпарварлик, халқпарварлик ва умуминсонийлик маънавий, руҳий салоҳиятини шакллантиришга қаратил-ганлиги.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9. Миллатимизнинг мустақил субъекти сифатида мақомини акс эттириш.</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10. Миллатимизнинг озодлиги, мустақиллиги ва тараққиётига маънавий-руҳий таянч бўлиш.</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lastRenderedPageBreak/>
        <w:t>11. Миллатимизнинг ўзи билан ёнма-ён яшаётган миллат ва элат вакилларини ўз атрофига уюштириш, улар билан тинч-тотув яшаш, уларга ҳурмат, эҳтиром билан қараш, ёрдам кўрсатиш, ҳамкорликни мустаҳкамлаш ва улар асосида ягона Ўзбекистон халқи туйғуларининг шаклланишига манба бўлиши.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12. Миллатимизнинг куч-қудрат ва илҳом бағишлаши.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13. Ўзбекистон халқида миллий хавфсизлик ва миллий тараққиёт руҳиятини шакллантириш ва мустаҳкамлашнинг назарий асоси бўлиш.</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14. Комил инсон ғоясини ўзида акс эттириш кабилар ташкил қилади</w:t>
      </w:r>
      <w:r w:rsidRPr="00E43F30">
        <w:rPr>
          <w:rStyle w:val="a5"/>
          <w:rFonts w:ascii="Times New Roman" w:hAnsi="Times New Roman"/>
          <w:sz w:val="24"/>
          <w:szCs w:val="24"/>
        </w:rPr>
        <w:footnoteReference w:id="3"/>
      </w:r>
      <w:r w:rsidRPr="00E43F30">
        <w:rPr>
          <w:rFonts w:ascii="Times New Roman" w:hAnsi="Times New Roman"/>
          <w:sz w:val="24"/>
          <w:szCs w:val="24"/>
        </w:rPr>
        <w:t>.</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Демак, «Одамлар онгида демократик қадриятларни мустаҳкамлашда, - деган эди Президентимиз Ислом Каримов - уларнинг сиёсий ва фуқаролик фаоллигини оширишда, мамлакатда рўй бераётган демократик ўзгариш-ларнинг кўламини кенгайтириш ва чуқурлаштиришда мамлакатимизда шаклланаётган фуқаролик жамиятининг асосий институтлари бўлган ноҳукумат ва жамоат ташкилотларининг ўрни ва аҳамияти беқиёсдир»</w:t>
      </w:r>
      <w:r w:rsidRPr="00E43F30">
        <w:rPr>
          <w:rStyle w:val="a5"/>
          <w:rFonts w:ascii="Times New Roman" w:hAnsi="Times New Roman"/>
          <w:sz w:val="24"/>
          <w:szCs w:val="24"/>
        </w:rPr>
        <w:footnoteReference w:id="4"/>
      </w:r>
      <w:r w:rsidRPr="00E43F30">
        <w:rPr>
          <w:rFonts w:ascii="Times New Roman" w:hAnsi="Times New Roman"/>
          <w:sz w:val="24"/>
          <w:szCs w:val="24"/>
        </w:rPr>
        <w:t xml:space="preserve">.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sz w:val="24"/>
          <w:szCs w:val="24"/>
        </w:rPr>
        <w:t>Инсон ҳуқуқлари</w:t>
      </w:r>
      <w:r w:rsidRPr="00E43F30">
        <w:rPr>
          <w:rFonts w:ascii="Times New Roman" w:hAnsi="Times New Roman"/>
          <w:sz w:val="24"/>
          <w:szCs w:val="24"/>
        </w:rPr>
        <w:t xml:space="preserve"> - инсоннинг эркинликлари, бурч ва мажбурияти билан боғлиқ қарашларни акс эттирувчи тушунча. У миллий истиқлол ғоясининг муҳим масалаларидан бири ҳисобланади. Президент Ислом Каримов асарларида мамлакатимизда инсон ҳуқуқлари борасида амалга ошириш лозим бўлган йўналишлар белгилаб берилган.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Инсоният ўз тараққиёти жараёнида инсон ҳуқуқларига оид бўлган махсус қонунчилик тизими яратилди. Бу тизим ўз тараққиётида учта катта босқични босиб ўтган: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1. 1789 йилги Франция инқилобининг Инсон ва фуқаро ҳуқуқлари деклорацияси қабул қилинганидан бошлаб, Биринчи жаҳон урушигача бўлган (1914) даврни ўз ичига олади. Бу даврда шахс эркинлиги ва фуқаролар тенглиги, шахснинг дахлсизлиги, хусусий мулкка эгалик, сайлаш ва сайланиш каби шахсий ва сиёсий ҳуқуқлар билан боғлиқ масалалар тартибга солинган.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2. 1914-1950 йиларда инсонларнинг турли ғоя ва ҳаракатлар таъсирида меҳнат қилиш, дам олиш, ижтимоий ёрдам олиш билан боғлиқ ижтимоий-иқтисодий ҳуқуқларига оид қонунчилик ривожланди. БМТ Бош Ассамблеяси томонидан 1948 йилнинг 10 декабрида «Инсон ҳуқуқлари Умумжаҳон Деклорацияси» қабул қилинди. 1996 йилги йиғилишида фуқаролик ва сиёсий ҳуқуқлар, иқтисодий, ижтимоий ва маданий ҳуқуқлар ҳақида Пактлар қабул қилинди.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3. Учинчи босқич ХХ асрнинг иккинчи ярмидан бугунги кунларгача бўлган даврни ўз ичига олади. Бу давр тинч яшаш, атроф- муҳит тозалигига  эришиш, ахборот олиш ҳуқуқи билан  боғлиқ масалалар фаол муҳокама қилиниб, уларни ҳал этиш йўллари қидирилмоқда. </w:t>
      </w:r>
    </w:p>
    <w:p w:rsidR="001614FF" w:rsidRPr="00E43F30" w:rsidRDefault="001614FF" w:rsidP="001614FF">
      <w:pPr>
        <w:jc w:val="right"/>
        <w:rPr>
          <w:rFonts w:ascii="Times New Roman" w:hAnsi="Times New Roman"/>
          <w:sz w:val="24"/>
          <w:szCs w:val="24"/>
        </w:rPr>
      </w:pPr>
      <w:r w:rsidRPr="00E43F30">
        <w:rPr>
          <w:rFonts w:ascii="Times New Roman" w:hAnsi="Times New Roman"/>
          <w:b/>
          <w:i/>
          <w:caps/>
          <w:sz w:val="24"/>
          <w:szCs w:val="24"/>
        </w:rPr>
        <w:t>9.2-чизма.</w:t>
      </w:r>
    </w:p>
    <w:p w:rsidR="001614FF" w:rsidRPr="00E43F30" w:rsidRDefault="001614FF" w:rsidP="001614FF">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1199515</wp:posOffset>
                </wp:positionH>
                <wp:positionV relativeFrom="paragraph">
                  <wp:posOffset>145415</wp:posOffset>
                </wp:positionV>
                <wp:extent cx="3749675" cy="549275"/>
                <wp:effectExtent l="15240" t="9525" r="16510" b="127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96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94.45pt;margin-top:11.45pt;width:295.25pt;height:43.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r8nQIAAA8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" o:allowincell="f" filled="f" strokeweight="1.5pt"/>
            </w:pict>
          </mc:Fallback>
        </mc:AlternateContent>
      </w:r>
    </w:p>
    <w:p w:rsidR="001614FF" w:rsidRPr="00E43F30" w:rsidRDefault="001614FF" w:rsidP="001614FF">
      <w:pPr>
        <w:jc w:val="center"/>
        <w:rPr>
          <w:rFonts w:ascii="Times New Roman" w:hAnsi="Times New Roman"/>
          <w:b/>
          <w:sz w:val="24"/>
          <w:szCs w:val="24"/>
        </w:rPr>
      </w:pPr>
      <w:r w:rsidRPr="00E43F30">
        <w:rPr>
          <w:rFonts w:ascii="Times New Roman" w:hAnsi="Times New Roman"/>
          <w:b/>
          <w:sz w:val="24"/>
          <w:szCs w:val="24"/>
        </w:rPr>
        <w:t xml:space="preserve">Миллий истиқлол мафкураси </w:t>
      </w:r>
    </w:p>
    <w:p w:rsidR="001614FF" w:rsidRPr="00E43F30" w:rsidRDefault="001614FF" w:rsidP="001614FF">
      <w:pPr>
        <w:jc w:val="center"/>
        <w:rPr>
          <w:rFonts w:ascii="Times New Roman" w:hAnsi="Times New Roman"/>
          <w:sz w:val="24"/>
          <w:szCs w:val="24"/>
        </w:rPr>
      </w:pPr>
      <w:r w:rsidRPr="00E43F30">
        <w:rPr>
          <w:rFonts w:ascii="Times New Roman" w:hAnsi="Times New Roman"/>
          <w:b/>
          <w:sz w:val="24"/>
          <w:szCs w:val="24"/>
        </w:rPr>
        <w:t>тамойилларининг амалий йўналишлари</w:t>
      </w:r>
    </w:p>
    <w:p w:rsidR="001614FF" w:rsidRPr="00E43F30" w:rsidRDefault="001614FF" w:rsidP="001614FF">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3576955</wp:posOffset>
                </wp:positionH>
                <wp:positionV relativeFrom="paragraph">
                  <wp:posOffset>113030</wp:posOffset>
                </wp:positionV>
                <wp:extent cx="1646555" cy="549275"/>
                <wp:effectExtent l="11430" t="12065" r="37465" b="4826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655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8.9pt" to="411.3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3576955</wp:posOffset>
                </wp:positionH>
                <wp:positionV relativeFrom="paragraph">
                  <wp:posOffset>113030</wp:posOffset>
                </wp:positionV>
                <wp:extent cx="635" cy="549275"/>
                <wp:effectExtent l="49530" t="12065" r="45085" b="1968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8.9pt" to="281.7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n/dbAIAAJg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1931035</wp:posOffset>
                </wp:positionH>
                <wp:positionV relativeFrom="paragraph">
                  <wp:posOffset>113030</wp:posOffset>
                </wp:positionV>
                <wp:extent cx="635" cy="549275"/>
                <wp:effectExtent l="51435" t="12065" r="52705" b="1968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8.9pt" to="152.1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hhbAIAAJg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559435</wp:posOffset>
                </wp:positionH>
                <wp:positionV relativeFrom="paragraph">
                  <wp:posOffset>113030</wp:posOffset>
                </wp:positionV>
                <wp:extent cx="1372235" cy="549275"/>
                <wp:effectExtent l="32385" t="12065" r="14605" b="4826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22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8.9pt" to="152.1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" o:allowincell="f" strokeweight="1.5pt">
                <v:stroke startarrowwidth="narrow" startarrowlength="short" endarrow="block" endarrowwidth="narrow" endarrowlength="short"/>
              </v:line>
            </w:pict>
          </mc:Fallback>
        </mc:AlternateContent>
      </w:r>
    </w:p>
    <w:p w:rsidR="001614FF" w:rsidRPr="00E43F30" w:rsidRDefault="001614FF" w:rsidP="001614FF">
      <w:pPr>
        <w:spacing w:line="360" w:lineRule="auto"/>
        <w:jc w:val="center"/>
        <w:rPr>
          <w:rFonts w:ascii="Times New Roman" w:hAnsi="Times New Roman"/>
          <w:sz w:val="24"/>
          <w:szCs w:val="24"/>
        </w:rPr>
      </w:pPr>
    </w:p>
    <w:p w:rsidR="001614FF" w:rsidRPr="00E43F30" w:rsidRDefault="001614FF" w:rsidP="001614FF">
      <w:pPr>
        <w:spacing w:line="360" w:lineRule="auto"/>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666432" behindDoc="0" locked="0" layoutInCell="0" allowOverlap="1">
                <wp:simplePos x="0" y="0"/>
                <wp:positionH relativeFrom="column">
                  <wp:posOffset>4399915</wp:posOffset>
                </wp:positionH>
                <wp:positionV relativeFrom="paragraph">
                  <wp:posOffset>203200</wp:posOffset>
                </wp:positionV>
                <wp:extent cx="1646555" cy="514350"/>
                <wp:effectExtent l="15240" t="9525" r="14605" b="952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46.45pt;margin-top:16pt;width:129.65pt;height: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2936875</wp:posOffset>
                </wp:positionH>
                <wp:positionV relativeFrom="paragraph">
                  <wp:posOffset>203200</wp:posOffset>
                </wp:positionV>
                <wp:extent cx="1280795" cy="514350"/>
                <wp:effectExtent l="9525" t="9525" r="14605" b="952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231.25pt;margin-top:16pt;width:100.85pt;height: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Le2oAIAAA8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1199515</wp:posOffset>
                </wp:positionH>
                <wp:positionV relativeFrom="paragraph">
                  <wp:posOffset>203200</wp:posOffset>
                </wp:positionV>
                <wp:extent cx="1555115" cy="514350"/>
                <wp:effectExtent l="15240" t="9525" r="10795" b="952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94.45pt;margin-top:16pt;width:122.45pt;height: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&#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-80645</wp:posOffset>
                </wp:positionH>
                <wp:positionV relativeFrom="paragraph">
                  <wp:posOffset>203200</wp:posOffset>
                </wp:positionV>
                <wp:extent cx="1097915" cy="514350"/>
                <wp:effectExtent l="11430" t="9525" r="14605" b="952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6.35pt;margin-top:16pt;width:86.45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1QXoAIAAA8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2936875</wp:posOffset>
                </wp:positionH>
                <wp:positionV relativeFrom="paragraph">
                  <wp:posOffset>2306320</wp:posOffset>
                </wp:positionV>
                <wp:extent cx="1280795" cy="549275"/>
                <wp:effectExtent l="9525" t="17145" r="14605" b="1460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231.25pt;margin-top:181.6pt;width:100.85pt;height:4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1199515</wp:posOffset>
                </wp:positionH>
                <wp:positionV relativeFrom="paragraph">
                  <wp:posOffset>2306320</wp:posOffset>
                </wp:positionV>
                <wp:extent cx="1555115" cy="549275"/>
                <wp:effectExtent l="15240" t="17145" r="10795"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94.45pt;margin-top:181.6pt;width:122.45pt;height:4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-80645</wp:posOffset>
                </wp:positionH>
                <wp:positionV relativeFrom="paragraph">
                  <wp:posOffset>2306320</wp:posOffset>
                </wp:positionV>
                <wp:extent cx="1097915" cy="549275"/>
                <wp:effectExtent l="11430" t="17145" r="14605" b="1460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margin-left:-6.35pt;margin-top:181.6pt;width:86.45pt;height:4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1668"/>
        <w:gridCol w:w="425"/>
        <w:gridCol w:w="2268"/>
        <w:gridCol w:w="425"/>
        <w:gridCol w:w="1985"/>
        <w:gridCol w:w="283"/>
        <w:gridCol w:w="2552"/>
      </w:tblGrid>
      <w:tr w:rsidR="001614FF" w:rsidRPr="00E43F30" w:rsidTr="003E265A">
        <w:tc>
          <w:tcPr>
            <w:tcW w:w="1668"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Ижтимоий соҳада</w: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Иқтисодий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соҳада</w:t>
            </w: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Сиёсий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соҳада</w:t>
            </w: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Маънавий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соҳада</w:t>
            </w: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5222875</wp:posOffset>
                      </wp:positionH>
                      <wp:positionV relativeFrom="paragraph">
                        <wp:posOffset>1433195</wp:posOffset>
                      </wp:positionV>
                      <wp:extent cx="635" cy="183515"/>
                      <wp:effectExtent l="47625" t="11430" r="46990" b="2413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112.85pt" to="411.3pt,1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3576955</wp:posOffset>
                      </wp:positionH>
                      <wp:positionV relativeFrom="paragraph">
                        <wp:posOffset>1433195</wp:posOffset>
                      </wp:positionV>
                      <wp:extent cx="635" cy="183515"/>
                      <wp:effectExtent l="49530" t="11430" r="45085" b="2413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112.85pt" to="281.7pt,1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1931035</wp:posOffset>
                      </wp:positionH>
                      <wp:positionV relativeFrom="paragraph">
                        <wp:posOffset>1433195</wp:posOffset>
                      </wp:positionV>
                      <wp:extent cx="635" cy="183515"/>
                      <wp:effectExtent l="51435" t="11430" r="52705" b="2413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12.85pt" to="152.1pt,1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467995</wp:posOffset>
                      </wp:positionH>
                      <wp:positionV relativeFrom="paragraph">
                        <wp:posOffset>1433195</wp:posOffset>
                      </wp:positionV>
                      <wp:extent cx="635" cy="183515"/>
                      <wp:effectExtent l="45720" t="11430" r="48895" b="241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112.85pt" to="36.9pt,1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4399915</wp:posOffset>
                      </wp:positionH>
                      <wp:positionV relativeFrom="paragraph">
                        <wp:posOffset>279400</wp:posOffset>
                      </wp:positionV>
                      <wp:extent cx="1646555" cy="514350"/>
                      <wp:effectExtent l="15240" t="10160" r="14605" b="1841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346.45pt;margin-top:22pt;width:129.65pt;height: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-80645</wp:posOffset>
                      </wp:positionH>
                      <wp:positionV relativeFrom="paragraph">
                        <wp:posOffset>279400</wp:posOffset>
                      </wp:positionV>
                      <wp:extent cx="1097915" cy="514350"/>
                      <wp:effectExtent l="11430" t="10160" r="14605" b="1841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6.35pt;margin-top:22pt;width:86.45pt;height:4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HwJoAIAAA8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1199515</wp:posOffset>
                      </wp:positionH>
                      <wp:positionV relativeFrom="paragraph">
                        <wp:posOffset>279400</wp:posOffset>
                      </wp:positionV>
                      <wp:extent cx="1555115" cy="514350"/>
                      <wp:effectExtent l="15240" t="10160" r="10795" b="1841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94.45pt;margin-top:22pt;width:122.45pt;height:4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2936875</wp:posOffset>
                      </wp:positionH>
                      <wp:positionV relativeFrom="paragraph">
                        <wp:posOffset>279400</wp:posOffset>
                      </wp:positionV>
                      <wp:extent cx="1280795" cy="514350"/>
                      <wp:effectExtent l="9525" t="10160" r="14605" b="184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514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231.25pt;margin-top:22pt;width:100.85pt;height:4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467995</wp:posOffset>
                      </wp:positionH>
                      <wp:positionV relativeFrom="paragraph">
                        <wp:posOffset>793115</wp:posOffset>
                      </wp:positionV>
                      <wp:extent cx="635" cy="183515"/>
                      <wp:effectExtent l="45720" t="9525" r="48895" b="2603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62.45pt" to="36.9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1931035</wp:posOffset>
                      </wp:positionH>
                      <wp:positionV relativeFrom="paragraph">
                        <wp:posOffset>793115</wp:posOffset>
                      </wp:positionV>
                      <wp:extent cx="635" cy="183515"/>
                      <wp:effectExtent l="51435" t="9525" r="52705" b="2603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62.45pt" to="152.1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3576955</wp:posOffset>
                      </wp:positionH>
                      <wp:positionV relativeFrom="paragraph">
                        <wp:posOffset>793115</wp:posOffset>
                      </wp:positionV>
                      <wp:extent cx="635" cy="183515"/>
                      <wp:effectExtent l="49530" t="9525" r="45085" b="2603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62.45pt" to="281.7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5222875</wp:posOffset>
                      </wp:positionH>
                      <wp:positionV relativeFrom="paragraph">
                        <wp:posOffset>793115</wp:posOffset>
                      </wp:positionV>
                      <wp:extent cx="635" cy="183515"/>
                      <wp:effectExtent l="47625" t="9525" r="46990" b="260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62.45pt" to="411.3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5222875</wp:posOffset>
                      </wp:positionH>
                      <wp:positionV relativeFrom="paragraph">
                        <wp:posOffset>61595</wp:posOffset>
                      </wp:positionV>
                      <wp:extent cx="635" cy="183515"/>
                      <wp:effectExtent l="47625" t="11430" r="46990" b="241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4.85pt" to="411.3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3576955</wp:posOffset>
                      </wp:positionH>
                      <wp:positionV relativeFrom="paragraph">
                        <wp:posOffset>61595</wp:posOffset>
                      </wp:positionV>
                      <wp:extent cx="635" cy="183515"/>
                      <wp:effectExtent l="49530" t="11430" r="45085" b="2413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4.85pt" to="281.7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1931035</wp:posOffset>
                      </wp:positionH>
                      <wp:positionV relativeFrom="paragraph">
                        <wp:posOffset>61595</wp:posOffset>
                      </wp:positionV>
                      <wp:extent cx="635" cy="183515"/>
                      <wp:effectExtent l="51435" t="11430" r="52705" b="2413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4.85pt" to="152.1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467995</wp:posOffset>
                      </wp:positionH>
                      <wp:positionV relativeFrom="paragraph">
                        <wp:posOffset>61595</wp:posOffset>
                      </wp:positionV>
                      <wp:extent cx="635" cy="183515"/>
                      <wp:effectExtent l="45720" t="11430" r="48895" b="2413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4.85pt" to="3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" o:allowincell="f" strokeweight="1.5pt">
                      <v:stroke startarrowwidth="narrow" startarrowlength="short" endarrow="block" endarrowwidth="narrow" endarrowlength="short"/>
                    </v:line>
                  </w:pict>
                </mc:Fallback>
              </mc:AlternateConten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Тенглик</w: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Хилма-хил мулкчилик</w:t>
            </w: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Фикрлар ранг-баранглиги</w:t>
            </w: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Комил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инсон</w:t>
            </w: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4399915</wp:posOffset>
                      </wp:positionH>
                      <wp:positionV relativeFrom="paragraph">
                        <wp:posOffset>309880</wp:posOffset>
                      </wp:positionV>
                      <wp:extent cx="1646555" cy="422910"/>
                      <wp:effectExtent l="15240" t="17145" r="14605" b="1714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22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346.45pt;margin-top:24.4pt;width:129.65pt;height:3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-80645</wp:posOffset>
                      </wp:positionH>
                      <wp:positionV relativeFrom="paragraph">
                        <wp:posOffset>309880</wp:posOffset>
                      </wp:positionV>
                      <wp:extent cx="1097915" cy="422910"/>
                      <wp:effectExtent l="11430" t="17145" r="14605" b="1714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422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6.35pt;margin-top:24.4pt;width:86.45pt;height:3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1199515</wp:posOffset>
                      </wp:positionH>
                      <wp:positionV relativeFrom="paragraph">
                        <wp:posOffset>309880</wp:posOffset>
                      </wp:positionV>
                      <wp:extent cx="1555115" cy="422910"/>
                      <wp:effectExtent l="15240" t="17145" r="10795" b="1714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22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94.45pt;margin-top:24.4pt;width:122.45pt;height:3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2936875</wp:posOffset>
                      </wp:positionH>
                      <wp:positionV relativeFrom="paragraph">
                        <wp:posOffset>309880</wp:posOffset>
                      </wp:positionV>
                      <wp:extent cx="1280795" cy="422910"/>
                      <wp:effectExtent l="9525" t="17145" r="14605" b="1714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4229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31.25pt;margin-top:24.4pt;width:100.85pt;height:33.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" o:allowincell="f" filled="f" strokeweight="1.5pt"/>
                  </w:pict>
                </mc:Fallback>
              </mc:AlternateConten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Эркинлик</w: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Эркин хўжалик фаолияти</w:t>
            </w: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Эркин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сайловлар</w:t>
            </w: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 xml:space="preserve">Эътиқод </w:t>
            </w: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эркинлиги</w:t>
            </w: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4399915</wp:posOffset>
                      </wp:positionH>
                      <wp:positionV relativeFrom="paragraph">
                        <wp:posOffset>248920</wp:posOffset>
                      </wp:positionV>
                      <wp:extent cx="1646555" cy="549275"/>
                      <wp:effectExtent l="15240" t="18415" r="14605" b="1333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346.45pt;margin-top:19.6pt;width:129.65pt;height:4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" o:allowincell="f" filled="f" strokeweight="1.5pt"/>
                  </w:pict>
                </mc:Fallback>
              </mc:AlternateConten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p>
        </w:tc>
      </w:tr>
      <w:tr w:rsidR="001614FF" w:rsidRPr="00E43F30" w:rsidTr="003E265A">
        <w:tc>
          <w:tcPr>
            <w:tcW w:w="1668"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амкорлик</w:t>
            </w:r>
          </w:p>
        </w:tc>
        <w:tc>
          <w:tcPr>
            <w:tcW w:w="425" w:type="dxa"/>
          </w:tcPr>
          <w:p w:rsidR="001614FF" w:rsidRPr="00E43F30" w:rsidRDefault="001614FF" w:rsidP="003E265A">
            <w:pPr>
              <w:jc w:val="center"/>
              <w:rPr>
                <w:rFonts w:ascii="Times New Roman" w:hAnsi="Times New Roman"/>
                <w:sz w:val="24"/>
                <w:szCs w:val="24"/>
              </w:rPr>
            </w:pPr>
          </w:p>
        </w:tc>
        <w:tc>
          <w:tcPr>
            <w:tcW w:w="2268"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Эркин иқтисодий муносабатлар</w:t>
            </w:r>
          </w:p>
        </w:tc>
        <w:tc>
          <w:tcPr>
            <w:tcW w:w="425" w:type="dxa"/>
          </w:tcPr>
          <w:p w:rsidR="001614FF" w:rsidRPr="00E43F30" w:rsidRDefault="001614FF" w:rsidP="003E265A">
            <w:pPr>
              <w:jc w:val="center"/>
              <w:rPr>
                <w:rFonts w:ascii="Times New Roman" w:hAnsi="Times New Roman"/>
                <w:sz w:val="24"/>
                <w:szCs w:val="24"/>
              </w:rPr>
            </w:pPr>
          </w:p>
        </w:tc>
        <w:tc>
          <w:tcPr>
            <w:tcW w:w="1985" w:type="dxa"/>
          </w:tcPr>
          <w:p w:rsidR="001614FF" w:rsidRPr="00E43F30" w:rsidRDefault="001614FF" w:rsidP="003E265A">
            <w:pPr>
              <w:jc w:val="center"/>
              <w:rPr>
                <w:rFonts w:ascii="Times New Roman" w:hAnsi="Times New Roman"/>
                <w:sz w:val="24"/>
                <w:szCs w:val="24"/>
              </w:rPr>
            </w:pPr>
          </w:p>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Демократия</w:t>
            </w:r>
          </w:p>
        </w:tc>
        <w:tc>
          <w:tcPr>
            <w:tcW w:w="283" w:type="dxa"/>
          </w:tcPr>
          <w:p w:rsidR="001614FF" w:rsidRPr="00E43F30" w:rsidRDefault="001614FF" w:rsidP="003E265A">
            <w:pPr>
              <w:jc w:val="center"/>
              <w:rPr>
                <w:rFonts w:ascii="Times New Roman" w:hAnsi="Times New Roman"/>
                <w:sz w:val="24"/>
                <w:szCs w:val="24"/>
              </w:rPr>
            </w:pPr>
          </w:p>
        </w:tc>
        <w:tc>
          <w:tcPr>
            <w:tcW w:w="2552" w:type="dxa"/>
          </w:tcPr>
          <w:p w:rsidR="001614FF" w:rsidRPr="00E43F30" w:rsidRDefault="001614FF" w:rsidP="003E265A">
            <w:pPr>
              <w:jc w:val="center"/>
              <w:rPr>
                <w:rFonts w:ascii="Times New Roman" w:hAnsi="Times New Roman"/>
                <w:sz w:val="24"/>
                <w:szCs w:val="24"/>
              </w:rPr>
            </w:pPr>
            <w:r w:rsidRPr="00E43F30">
              <w:rPr>
                <w:rFonts w:ascii="Times New Roman" w:hAnsi="Times New Roman"/>
                <w:sz w:val="24"/>
                <w:szCs w:val="24"/>
              </w:rPr>
              <w:t>Миллий меросни асраш ва ворислик</w:t>
            </w:r>
          </w:p>
        </w:tc>
      </w:tr>
    </w:tbl>
    <w:p w:rsidR="001614FF" w:rsidRPr="00E43F30" w:rsidRDefault="001614FF" w:rsidP="001614FF">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3576955</wp:posOffset>
                </wp:positionH>
                <wp:positionV relativeFrom="paragraph">
                  <wp:posOffset>96520</wp:posOffset>
                </wp:positionV>
                <wp:extent cx="635" cy="366395"/>
                <wp:effectExtent l="49530" t="13970" r="45085" b="1968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7.6pt" to="281.7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2022475</wp:posOffset>
                </wp:positionH>
                <wp:positionV relativeFrom="paragraph">
                  <wp:posOffset>96520</wp:posOffset>
                </wp:positionV>
                <wp:extent cx="635" cy="366395"/>
                <wp:effectExtent l="47625" t="13970" r="46990" b="1968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7.6pt" to="159.3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4765675</wp:posOffset>
                </wp:positionH>
                <wp:positionV relativeFrom="paragraph">
                  <wp:posOffset>96520</wp:posOffset>
                </wp:positionV>
                <wp:extent cx="457835" cy="549275"/>
                <wp:effectExtent l="47625" t="13970" r="18415" b="463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7.6pt" to="411.3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467995</wp:posOffset>
                </wp:positionH>
                <wp:positionV relativeFrom="paragraph">
                  <wp:posOffset>96520</wp:posOffset>
                </wp:positionV>
                <wp:extent cx="915035" cy="549275"/>
                <wp:effectExtent l="17145" t="13970" r="39370" b="463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5492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7.6pt" to="108.9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" o:allowincell="f" strokeweight="1.5pt">
                <v:stroke startarrowwidth="narrow" startarrowlength="short" endarrow="block" endarrowwidth="narrow" endarrowlength="short"/>
              </v:line>
            </w:pict>
          </mc:Fallback>
        </mc:AlternateContent>
      </w:r>
    </w:p>
    <w:p w:rsidR="001614FF" w:rsidRPr="00E43F30" w:rsidRDefault="001614FF" w:rsidP="001614FF">
      <w:pPr>
        <w:jc w:val="center"/>
        <w:rPr>
          <w:rFonts w:ascii="Times New Roman" w:hAnsi="Times New Roman"/>
          <w:sz w:val="24"/>
          <w:szCs w:val="24"/>
        </w:rPr>
      </w:pPr>
    </w:p>
    <w:p w:rsidR="001614FF" w:rsidRPr="00E43F30" w:rsidRDefault="001614FF" w:rsidP="001614FF">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1382395</wp:posOffset>
                </wp:positionH>
                <wp:positionV relativeFrom="paragraph">
                  <wp:posOffset>83820</wp:posOffset>
                </wp:positionV>
                <wp:extent cx="3383915" cy="366395"/>
                <wp:effectExtent l="17145" t="17780" r="18415" b="158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3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08.85pt;margin-top:6.6pt;width:266.45pt;height:2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" o:allowincell="f" filled="f" strokeweight="1.5pt"/>
            </w:pict>
          </mc:Fallback>
        </mc:AlternateContent>
      </w:r>
    </w:p>
    <w:p w:rsidR="001614FF" w:rsidRPr="00E43F30" w:rsidRDefault="001614FF" w:rsidP="001614FF">
      <w:pPr>
        <w:jc w:val="center"/>
        <w:rPr>
          <w:rFonts w:ascii="Times New Roman" w:hAnsi="Times New Roman"/>
          <w:b/>
          <w:sz w:val="24"/>
          <w:szCs w:val="24"/>
        </w:rPr>
      </w:pPr>
      <w:r w:rsidRPr="00E43F30">
        <w:rPr>
          <w:rFonts w:ascii="Times New Roman" w:hAnsi="Times New Roman"/>
          <w:b/>
          <w:sz w:val="24"/>
          <w:szCs w:val="24"/>
        </w:rPr>
        <w:t>Жамиятнинг ижтимоий барқарорлиги</w:t>
      </w:r>
    </w:p>
    <w:p w:rsidR="001614FF" w:rsidRPr="00E43F30" w:rsidRDefault="001614FF" w:rsidP="001614FF">
      <w:pPr>
        <w:spacing w:line="360" w:lineRule="auto"/>
        <w:jc w:val="center"/>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3028315</wp:posOffset>
                </wp:positionH>
                <wp:positionV relativeFrom="paragraph">
                  <wp:posOffset>67310</wp:posOffset>
                </wp:positionV>
                <wp:extent cx="635" cy="183515"/>
                <wp:effectExtent l="43815" t="18415" r="50800" b="266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3pt" to="23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1382395</wp:posOffset>
                </wp:positionH>
                <wp:positionV relativeFrom="paragraph">
                  <wp:posOffset>250190</wp:posOffset>
                </wp:positionV>
                <wp:extent cx="3383915" cy="457835"/>
                <wp:effectExtent l="17145" t="10795" r="18415" b="171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39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08.85pt;margin-top:19.7pt;width:266.45pt;height:36.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" o:allowincell="f" filled="f" strokeweight="1.5pt"/>
            </w:pict>
          </mc:Fallback>
        </mc:AlternateContent>
      </w:r>
    </w:p>
    <w:p w:rsidR="001614FF" w:rsidRPr="00E43F30" w:rsidRDefault="001614FF" w:rsidP="001614FF">
      <w:pPr>
        <w:jc w:val="center"/>
        <w:rPr>
          <w:rFonts w:ascii="Times New Roman" w:hAnsi="Times New Roman"/>
          <w:b/>
          <w:sz w:val="24"/>
          <w:szCs w:val="24"/>
        </w:rPr>
      </w:pPr>
      <w:r w:rsidRPr="00E43F30">
        <w:rPr>
          <w:rFonts w:ascii="Times New Roman" w:hAnsi="Times New Roman"/>
          <w:b/>
          <w:sz w:val="24"/>
          <w:szCs w:val="24"/>
        </w:rPr>
        <w:t xml:space="preserve">Ватан равнақи, юрт </w:t>
      </w:r>
    </w:p>
    <w:p w:rsidR="001614FF" w:rsidRPr="00E43F30" w:rsidRDefault="001614FF" w:rsidP="001614FF">
      <w:pPr>
        <w:jc w:val="center"/>
        <w:rPr>
          <w:rFonts w:ascii="Times New Roman" w:hAnsi="Times New Roman"/>
          <w:sz w:val="24"/>
          <w:szCs w:val="24"/>
        </w:rPr>
      </w:pPr>
      <w:r w:rsidRPr="00E43F30">
        <w:rPr>
          <w:rFonts w:ascii="Times New Roman" w:hAnsi="Times New Roman"/>
          <w:b/>
          <w:sz w:val="24"/>
          <w:szCs w:val="24"/>
        </w:rPr>
        <w:t>тинчлиги, халқ фаровонлиги</w:t>
      </w:r>
    </w:p>
    <w:p w:rsidR="001614FF" w:rsidRPr="00E43F30" w:rsidRDefault="001614FF" w:rsidP="001614FF">
      <w:pPr>
        <w:jc w:val="both"/>
        <w:rPr>
          <w:rFonts w:ascii="Times New Roman" w:hAnsi="Times New Roman"/>
          <w:sz w:val="24"/>
          <w:szCs w:val="24"/>
        </w:rPr>
      </w:pPr>
    </w:p>
    <w:p w:rsidR="001614FF" w:rsidRPr="00E43F30" w:rsidRDefault="001614FF" w:rsidP="001614FF">
      <w:pPr>
        <w:ind w:left="360" w:hanging="360"/>
        <w:jc w:val="center"/>
        <w:rPr>
          <w:rFonts w:ascii="Times New Roman" w:hAnsi="Times New Roman"/>
          <w:b/>
          <w:sz w:val="24"/>
          <w:szCs w:val="24"/>
        </w:rPr>
      </w:pPr>
    </w:p>
    <w:p w:rsidR="001614FF" w:rsidRPr="00E43F30" w:rsidRDefault="001614FF" w:rsidP="001614FF">
      <w:pPr>
        <w:spacing w:line="360" w:lineRule="auto"/>
        <w:ind w:left="360" w:hanging="360"/>
        <w:jc w:val="center"/>
        <w:rPr>
          <w:rFonts w:ascii="Times New Roman" w:hAnsi="Times New Roman"/>
          <w:b/>
          <w:sz w:val="24"/>
          <w:szCs w:val="24"/>
        </w:rPr>
      </w:pPr>
      <w:r w:rsidRPr="00E43F30">
        <w:rPr>
          <w:rFonts w:ascii="Times New Roman" w:hAnsi="Times New Roman"/>
          <w:b/>
          <w:sz w:val="24"/>
          <w:szCs w:val="24"/>
        </w:rPr>
        <w:t>2.</w:t>
      </w:r>
      <w:r w:rsidRPr="00E43F30">
        <w:rPr>
          <w:rFonts w:ascii="Times New Roman" w:hAnsi="Times New Roman"/>
          <w:b/>
          <w:sz w:val="24"/>
          <w:szCs w:val="24"/>
        </w:rPr>
        <w:tab/>
        <w:t>Миллий ғоянинг умумбашарий тамойиллари</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Миллий истиқлол мафкурасининг умумбашарий тамойиллари - унинг умуминсоний мазмунидан келиб чиқади. Президент Ислом Каримов асарлари асосида тайёрланган «Миллий истиқлол ғояси: асосий тушунча ва тамойиллар» рисоласида ва Ўзбекистон Республикаси Президенти ҳузуридаги Давлат ва жамият қурилиш академиясининг И.Эргашев, Э.Набиев, Н.Комилов каби бир гуруҳ олимлар томонидан яратилган «Миллий истиқлол ғояси: Ўзбекистон Республикаси Олий таълим бакалавриат босқичи учун дарслик»да миллий ғоянинг умумбашарий тамойиллари атрофлича бой манбалар асосида баён этилган.</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Миллий ғоя миллатнинг манфаатлари ва эҳтиёжларини, умуминсоний тамойилларни ўзида уйғун ҳолда акс эттириши билан характерланади. У умуминсоний тамойилларга зид эмас, балки унинг негизида шаклланади. Яъни миллий ғоя тамойиллари умуминсоний тамойиллар негизида шаклланмайди, аксинча миллий тамойилларнинг илғор, барча халқлар манфаатлари ва эҳтиёжларига жавоб берадиган жиҳатлари ҳисобига умуминсоний тамойиллар шаклланади.</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Ана шу хулосага мувофиқ </w:t>
      </w:r>
      <w:r w:rsidRPr="00E43F30">
        <w:rPr>
          <w:rFonts w:ascii="Times New Roman" w:hAnsi="Times New Roman"/>
          <w:b/>
          <w:i/>
          <w:sz w:val="24"/>
          <w:szCs w:val="24"/>
        </w:rPr>
        <w:t>миллий ғоянинг умуминсоний тамойилларини қуйидагилар</w:t>
      </w:r>
      <w:r w:rsidRPr="00E43F30">
        <w:rPr>
          <w:rFonts w:ascii="Times New Roman" w:hAnsi="Times New Roman"/>
          <w:sz w:val="24"/>
          <w:szCs w:val="24"/>
        </w:rPr>
        <w:t xml:space="preserve"> ташкил қилади:</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1. Миллий маҳдудлик (чекланган), агрессив миллатчилик ва шовинизмдан холи бўлиш.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2. Уруш оловини ёқиш, ўзга миллатларга зулм ўтказишдан ҳоли бўлиш, мамлакатлараро беқарорликни вужудга келтириш воситасига айланмаслик.</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lastRenderedPageBreak/>
        <w:t>3. Адолат, тенглик, тинчлик, бунёдкорлик ва демократия ғояларини ўзида ифода эттириш.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4. Жаҳон халқлари яратган цивилизация ютуқларини асраш ва кейинги авлодга етказишда маънавий-руҳий омил бўлиш.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5. Инсониятга хавф солаётган глобал муаммоларнинг таҳдидини кенг ташвиқот қилиш ва унга қарши курашда жаҳон халқлари бирлигини вужудга келтиришга хизмат қилиш.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6. Диний бағрикенглик хизмат қилиш.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7. Инсон ҳақ-ҳуқуқлари, шахс эркинлиги ва ҳур фикрлиликни ҳимоя қилиш.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8. Қонун устуворлигини, миллатлараро ҳамжиҳатликни ва сиёсий барқарорликни вужудга келтириш ва мустаҳкамлашга асос бўлиш.</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9. </w:t>
      </w:r>
      <w:r>
        <w:rPr>
          <w:rFonts w:ascii="Times New Roman" w:hAnsi="Times New Roman"/>
          <w:sz w:val="24"/>
          <w:szCs w:val="24"/>
        </w:rPr>
        <w:t>Ҳ</w:t>
      </w:r>
      <w:r w:rsidRPr="00E43F30">
        <w:rPr>
          <w:rFonts w:ascii="Times New Roman" w:hAnsi="Times New Roman"/>
          <w:sz w:val="24"/>
          <w:szCs w:val="24"/>
        </w:rPr>
        <w:t>ар бир миллатнинг урф-одатлари, анъаналари ва қадриятларини ҳурмат қилиш, илғор тажрибаларини ўрганиш ва ўз миллати эришган ютуқларини уларга етказиш</w:t>
      </w:r>
      <w:r w:rsidRPr="00E43F30">
        <w:rPr>
          <w:rStyle w:val="a5"/>
          <w:rFonts w:ascii="Times New Roman" w:hAnsi="Times New Roman"/>
          <w:sz w:val="24"/>
          <w:szCs w:val="24"/>
        </w:rPr>
        <w:footnoteReference w:id="5"/>
      </w:r>
      <w:r w:rsidRPr="00E43F30">
        <w:rPr>
          <w:rFonts w:ascii="Times New Roman" w:hAnsi="Times New Roman"/>
          <w:sz w:val="24"/>
          <w:szCs w:val="24"/>
        </w:rPr>
        <w:t>.</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10. Вайронкор ва турли ғаразли ғояларга қарши кураш ва бунёдкор ғоялар ривожланишининг омили бўлиш кабилардир. Улар ўз мазмун ва моҳияти жиҳатдан ҳар бир миллий ғоя учун хос бўлган умуминсоний тамойиллардир.</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Ушбу қадриятлар асосида шаклланган истиқлол мафкураси, ўз моҳиятига кўра, халқаро талабларга, умуминсоний қадриятларнинг устуворлиги тамойилларига мос келади, уларни миллий даражада намоён бўлиши учун имкон яратади.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Шу билан бирга, у мамлакатимизда яшаётган барча миллат ва элат, дин ва қатлам вакилларининг умумий мақсад-муддаоларини ифодалайди, халқимиз ўтмиши ва келажагини бир-бири билан боғлайди, унинг асосий орзу-истакларини амалга оширишга хизмат қилади. Бу эса, мазкур мафкуранинг жаҳондаги демократик жараёнлар, тинчлик ва барқарорлик, инсон ҳуқуқлари ва виждон эркинлиги каби умумбашарий қадриятлар мазмунига мослигини кўрсатади.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u w:val="single"/>
        </w:rPr>
        <w:t>Миллий истиқлол ғоясининг асосий тамойиллари - амал қилиши жараёнида ўзига хос тарзда намоён бўлади.</w:t>
      </w:r>
      <w:r w:rsidRPr="00E43F30">
        <w:rPr>
          <w:rFonts w:ascii="Times New Roman" w:hAnsi="Times New Roman"/>
          <w:sz w:val="24"/>
          <w:szCs w:val="24"/>
        </w:rPr>
        <w:t xml:space="preserve"> Бунда унинг мафкура сифатидаги  умумий ва хусусий тамойилларини кўрсатиш мумкин.</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умуман мафкура тушунчасига хос хусусиятлари, мақсад ва вазифалари, амал қилиш тамойиллари бўлиши табиий. Бу борада унга ижтимоий воқеаликнинг инъикоси эканлиги, жамият тараққиётининг муайян босқичига мос келиш, ҳаёт ҳодисаларини акс эттириш, амалга ошириладиган тарғибот ва ташвиқот тизими сифатида намоён бўлиш каби умумий тамойиллар хосдир.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Шу билан бирга, миллий истиқлол мафкураси Ўзбекистонда озод Ватан, эркин ва фаровон ҳаёт яратишга қаратилган умуммиллий ҳодиса сифатида  қуйидаги бир қатор ўзига хос амал қилиш тамойилларига ҳам эга: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Мамлакатнинг  мустақиллигини мустаҳкамлашга хизмат қилиш.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Давлатимизнинг ҳудудий яхлитлиги ва сарҳадлари дахлсизлигини таъминлашда ёрдам бериш.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Қонун устуворлигини таъминлаш.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4. Демократия ва ўз-ўзини бошқаришнинг ҳаётда мустаҳкам ўрин эгаллашига асосланиш.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5. Миллий ва умумбашарий қадриятларнинг уйғунлигига таяниш.</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lastRenderedPageBreak/>
        <w:t xml:space="preserve">6. Халқаро ҳуқуқ қоидаларига мос келиши.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7. Иқтисодий плюрализм ва хилма-хил мулкчиликнинг эркин шаклланишини таъминлаш.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8. Давлатнинг бош ислоҳотчи эканлиги ва мамлакатда ижтимоий барқарорликнинг таъминланганлигига таяниш.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9. Виждон эркинлиги ва фикрлар ранг-баранглиги муҳитини шакллантириш.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10. Ўтиш даврида аҳолининг ижтимоий ҳимояланганлиги, жамият ҳаёти барча соҳаларининг эркинлашуви, ислоҳотларнинг тадрижийлиги жараёнларига хизмат қилиши. </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Мазкур тамойилларнинг барчаси бир-бири билан чамбарчас алоқада ва боғлиқликда намоён бўлади. Бу ўз навбатида, уларнинг республикамизда яшовчи барча миллат ва элат вакилларининг умумий манфаатларини,  халқимизнинг асрлар мобайнида интилиб келган орзу-идеалларини, олижаноб мақсад-муддаоларини ўзида мужассам эттириши билан белгиланади.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Демак, миллий истиқлол ғоясининг энг муҳим ва асосий умумбашарий тамойиллари қуйидагилардан иборат: </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1. Қонун устуворлиги.</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2. Инсон ҳақ-ҳуқуқлари ва ҳурфикрлилик.</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 xml:space="preserve">3. Барча миллат вакилларига ҳурмат ва улар билан баҳамжиҳат яшаш. </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 xml:space="preserve">4. Диний бағрикенглик. </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 xml:space="preserve">5. Дунёвий билимларга интилиш, маърифатпарварлик. </w:t>
      </w:r>
    </w:p>
    <w:p w:rsidR="001614FF" w:rsidRPr="00E43F30" w:rsidRDefault="001614FF" w:rsidP="001614FF">
      <w:pPr>
        <w:jc w:val="both"/>
        <w:rPr>
          <w:rFonts w:ascii="Times New Roman" w:hAnsi="Times New Roman"/>
          <w:sz w:val="24"/>
          <w:szCs w:val="24"/>
        </w:rPr>
      </w:pPr>
      <w:r w:rsidRPr="00E43F30">
        <w:rPr>
          <w:rFonts w:ascii="Times New Roman" w:hAnsi="Times New Roman"/>
          <w:sz w:val="24"/>
          <w:szCs w:val="24"/>
        </w:rPr>
        <w:t xml:space="preserve">6. Ўзга халқларнинг илғор тажрибалари ва маданиятини ўрганиш. </w:t>
      </w:r>
    </w:p>
    <w:p w:rsidR="001614FF" w:rsidRPr="00E43F30" w:rsidRDefault="001614FF" w:rsidP="001614FF">
      <w:pPr>
        <w:ind w:firstLine="902"/>
        <w:jc w:val="both"/>
        <w:rPr>
          <w:rFonts w:ascii="Times New Roman" w:hAnsi="Times New Roman"/>
          <w:sz w:val="24"/>
          <w:szCs w:val="24"/>
        </w:rPr>
      </w:pPr>
    </w:p>
    <w:p w:rsidR="001614FF" w:rsidRPr="00E43F30" w:rsidRDefault="001614FF" w:rsidP="001614FF">
      <w:pPr>
        <w:jc w:val="center"/>
        <w:rPr>
          <w:rFonts w:ascii="Times New Roman" w:hAnsi="Times New Roman"/>
          <w:b/>
          <w:sz w:val="24"/>
          <w:szCs w:val="24"/>
        </w:rPr>
      </w:pPr>
      <w:r w:rsidRPr="00E43F30">
        <w:rPr>
          <w:rFonts w:ascii="Times New Roman" w:hAnsi="Times New Roman"/>
          <w:b/>
          <w:sz w:val="24"/>
          <w:szCs w:val="24"/>
        </w:rPr>
        <w:t>3. Миллий-маънавий қадриятларда умуминсоний-</w:t>
      </w:r>
    </w:p>
    <w:p w:rsidR="001614FF" w:rsidRPr="00E43F30" w:rsidRDefault="001614FF" w:rsidP="001614FF">
      <w:pPr>
        <w:spacing w:line="360" w:lineRule="auto"/>
        <w:jc w:val="center"/>
        <w:rPr>
          <w:rFonts w:ascii="Times New Roman" w:hAnsi="Times New Roman"/>
          <w:b/>
          <w:sz w:val="24"/>
          <w:szCs w:val="24"/>
        </w:rPr>
      </w:pPr>
      <w:r w:rsidRPr="00E43F30">
        <w:rPr>
          <w:rFonts w:ascii="Times New Roman" w:hAnsi="Times New Roman"/>
          <w:b/>
          <w:sz w:val="24"/>
          <w:szCs w:val="24"/>
        </w:rPr>
        <w:t>ликнинг акс этиши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b/>
          <w:i/>
          <w:sz w:val="24"/>
          <w:szCs w:val="24"/>
        </w:rPr>
        <w:t>Миллий истиқлол мафкураси</w:t>
      </w:r>
      <w:r w:rsidRPr="00E43F30">
        <w:rPr>
          <w:rFonts w:ascii="Times New Roman" w:hAnsi="Times New Roman"/>
          <w:sz w:val="24"/>
          <w:szCs w:val="24"/>
        </w:rPr>
        <w:t xml:space="preserve"> - ҳар бир кишининг жамият ҳаётидаги фаолияти, юрти, миллати, ўзи ва оиласи олдидаги бурч ва масъулиятини қай даражада ҳис этаётгани ва бажараётганини белгилайдиган маънавий мезон ҳамдир. Миллий истиқлол мафкурасининг юртимизда яшовчи ҳар бир фуқаро учун қадрлилиги шундаки, унинг моҳиятида қуйидаги умуминсоний тамойиллар ётади. Миллий истиқлол мафкураси: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Ўзбекистон Республикаси Конституцияси, миллий ва умуминсоний қадриятлар, демократия тамойилларига асосланади. Бинобарин, у қонуний-ликка, умумэътироф этилган талабларга, умумбашарий тамойилларга ва миллий манфаатларга мос келади.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Халқимизнинг асрлар давомида шаклланган юксак маънавияти, анъана ва удумлари, улуғ бобокалонларимизнинг ўлмас меросидан озиқланади. Бу миллий мафкурамизнинг чуқур тарихий ва бой маънавий асосга эга эканлигидан далолат беради.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Адолат ва ҳақиқат, эркинлик ва мустақиллик ғоялари ҳамда халқи-мизнинг ишонч ва эътиқодини акс эттиради. Биламизки, бу улуғ ғоялар истиқлол сари интилган ҳар бир халқнинг эзгу мақсади, ишонч ва эътиқоди бўлиб келган  ва шундай бўлиб қолади.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4. Юрт тинчлиги, Ватан равнақи ва халқ фаровонлигини таъминлашга  хизмат қилади. Бу тамойил унинг жамият аъзоларини аниқ мақсад сари сафарбар қилувчи, уларни бу йўлда уюштирувчи маънавий омил сифатида моҳиятга эга эканини ифодалайди.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5. Жамият аъзоларини, аҳолининг барча қатламларини Ўзбекистон-нинг  буюк келажагини  яратишга сафарбар этади. Бу олижаноб мақсадларга эришиш фуқароларнинг ҳамжиҳатлигига, ўзимизнинг бурчимизни қай даража-да англашимиз, эртанги кунга бўлган ишончимизга кўп жиҳатдан боғлиқдир.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lastRenderedPageBreak/>
        <w:t xml:space="preserve">6. Миллати ва динидан қатъий назар, мамлакатимизнинг ҳар бир фуқароси қалбида она - Ватанга муҳаббат, мустақиллик ғояларига садоқат ва ўзаро ҳурмат туйғусини қарор топтиради. Бу қоида ҳар бир фуқаро онгига Ватаннинг муқаддаслигини сингдиришга хизмат қилади.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7. Жамоатчилик қалби ва онгига фикрлар хилма-хиллиги, виждон эркинлиги каби демократик тамойилларига риоя қилган ҳолда маърифий йўл билан сингдирилади.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яхлит тизим бўлганидан унинг барча хусусиятлари ўзаро алоқадорликда ва узвий боғлиқликда намоён бўлади.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халқимизнинг ўзига хос табиати, иро-даси, орзу-интилишларини ифодалайдиган қуйидаги миллий хусусиятларни замон талаблари асосида янада бойитишни назарда тутади: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Халқимиз ҳаётида қадим-қадимдан жамоа бўлиб яшаши руҳининг устунлиги. Бу маҳаллачилик, ҳашар, маросимлар ўтказиш, тўй-тамошаларда  яққол кўринади.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2. Жамоа тимсоли бўлган оила, маҳалла, эл-юрт тушунчаларининг муқаддаслиги.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Ота-она, маҳалла-кўй, умуман жамоатга юксак ҳурмат-эътибор. </w:t>
      </w:r>
    </w:p>
    <w:p w:rsidR="001614FF" w:rsidRPr="00E43F30" w:rsidRDefault="001614FF" w:rsidP="001614FF">
      <w:pPr>
        <w:ind w:left="1262" w:hanging="360"/>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 xml:space="preserve">Миллатнинг ўлмас руҳи бўлган она тилига муҳаббат. </w:t>
      </w:r>
    </w:p>
    <w:p w:rsidR="001614FF" w:rsidRPr="00E43F30" w:rsidRDefault="001614FF" w:rsidP="001614FF">
      <w:pPr>
        <w:ind w:left="1262" w:hanging="360"/>
        <w:jc w:val="both"/>
        <w:rPr>
          <w:rFonts w:ascii="Times New Roman" w:hAnsi="Times New Roman"/>
          <w:sz w:val="24"/>
          <w:szCs w:val="24"/>
        </w:rPr>
      </w:pPr>
      <w:r w:rsidRPr="00E43F30">
        <w:rPr>
          <w:rFonts w:ascii="Times New Roman" w:hAnsi="Times New Roman"/>
          <w:sz w:val="24"/>
          <w:szCs w:val="24"/>
        </w:rPr>
        <w:t>5.</w:t>
      </w:r>
      <w:r w:rsidRPr="00E43F30">
        <w:rPr>
          <w:rFonts w:ascii="Times New Roman" w:hAnsi="Times New Roman"/>
          <w:sz w:val="24"/>
          <w:szCs w:val="24"/>
        </w:rPr>
        <w:tab/>
        <w:t xml:space="preserve">Каттага - ҳурмат ва кичикка - иззат. </w:t>
      </w:r>
    </w:p>
    <w:p w:rsidR="001614FF" w:rsidRPr="00E43F30" w:rsidRDefault="001614FF" w:rsidP="001614FF">
      <w:pPr>
        <w:ind w:left="1262" w:hanging="360"/>
        <w:jc w:val="both"/>
        <w:rPr>
          <w:rFonts w:ascii="Times New Roman" w:hAnsi="Times New Roman"/>
          <w:sz w:val="24"/>
          <w:szCs w:val="24"/>
        </w:rPr>
      </w:pPr>
      <w:r w:rsidRPr="00E43F30">
        <w:rPr>
          <w:rFonts w:ascii="Times New Roman" w:hAnsi="Times New Roman"/>
          <w:sz w:val="24"/>
          <w:szCs w:val="24"/>
        </w:rPr>
        <w:t>6.</w:t>
      </w:r>
      <w:r w:rsidRPr="00E43F30">
        <w:rPr>
          <w:rFonts w:ascii="Times New Roman" w:hAnsi="Times New Roman"/>
          <w:sz w:val="24"/>
          <w:szCs w:val="24"/>
        </w:rPr>
        <w:tab/>
        <w:t xml:space="preserve">Меҳр-муҳаббат, гўзаллик ва нафосат, ҳаёт абадийлигининг рамзи - аёл зотига эҳтиром. </w:t>
      </w:r>
    </w:p>
    <w:p w:rsidR="001614FF" w:rsidRPr="00E43F30" w:rsidRDefault="001614FF" w:rsidP="001614FF">
      <w:pPr>
        <w:ind w:left="1262" w:hanging="360"/>
        <w:jc w:val="both"/>
        <w:rPr>
          <w:rFonts w:ascii="Times New Roman" w:hAnsi="Times New Roman"/>
          <w:sz w:val="24"/>
          <w:szCs w:val="24"/>
        </w:rPr>
      </w:pPr>
      <w:r w:rsidRPr="00E43F30">
        <w:rPr>
          <w:rFonts w:ascii="Times New Roman" w:hAnsi="Times New Roman"/>
          <w:sz w:val="24"/>
          <w:szCs w:val="24"/>
        </w:rPr>
        <w:t>7.</w:t>
      </w:r>
      <w:r w:rsidRPr="00E43F30">
        <w:rPr>
          <w:rFonts w:ascii="Times New Roman" w:hAnsi="Times New Roman"/>
          <w:sz w:val="24"/>
          <w:szCs w:val="24"/>
        </w:rPr>
        <w:tab/>
        <w:t xml:space="preserve">Сабр-бардош ва меҳнатсеварлик. </w:t>
      </w:r>
    </w:p>
    <w:p w:rsidR="001614FF" w:rsidRPr="00E43F30" w:rsidRDefault="001614FF" w:rsidP="001614FF">
      <w:pPr>
        <w:ind w:left="1262" w:hanging="360"/>
        <w:jc w:val="both"/>
        <w:rPr>
          <w:rFonts w:ascii="Times New Roman" w:hAnsi="Times New Roman"/>
          <w:sz w:val="24"/>
          <w:szCs w:val="24"/>
        </w:rPr>
      </w:pPr>
      <w:r w:rsidRPr="00E43F30">
        <w:rPr>
          <w:rFonts w:ascii="Times New Roman" w:hAnsi="Times New Roman"/>
          <w:sz w:val="24"/>
          <w:szCs w:val="24"/>
        </w:rPr>
        <w:t>8.</w:t>
      </w:r>
      <w:r w:rsidRPr="00E43F30">
        <w:rPr>
          <w:rFonts w:ascii="Times New Roman" w:hAnsi="Times New Roman"/>
          <w:sz w:val="24"/>
          <w:szCs w:val="24"/>
        </w:rPr>
        <w:tab/>
      </w:r>
      <w:r>
        <w:rPr>
          <w:rFonts w:ascii="Times New Roman" w:hAnsi="Times New Roman"/>
          <w:sz w:val="24"/>
          <w:szCs w:val="24"/>
        </w:rPr>
        <w:t>Ҳ</w:t>
      </w:r>
      <w:r w:rsidRPr="00E43F30">
        <w:rPr>
          <w:rFonts w:ascii="Times New Roman" w:hAnsi="Times New Roman"/>
          <w:sz w:val="24"/>
          <w:szCs w:val="24"/>
        </w:rPr>
        <w:t xml:space="preserve">алоллик, меҳр-оқибат ва ҳоказо. </w:t>
      </w:r>
    </w:p>
    <w:p w:rsidR="001614FF" w:rsidRPr="00E43F30" w:rsidRDefault="001614FF" w:rsidP="001614FF">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Президент Ислом Каримов асарлари ва маърузаларида кўп марта гапирилган, таҳлил этилган социал адолат ва миллий бирлик туйғусининг илдизига болта урадиган маҳаллийчилик ва уруғ-аймоқчиликдек, шунингдек миллий биқиқлик каби иллатга қарши курашиш асосий вазифалардан биридир. </w:t>
      </w:r>
    </w:p>
    <w:p w:rsidR="001614FF" w:rsidRPr="00E43F30" w:rsidRDefault="001614FF" w:rsidP="001614FF">
      <w:pPr>
        <w:pStyle w:val="21"/>
        <w:rPr>
          <w:rFonts w:ascii="Times New Roman" w:hAnsi="Times New Roman"/>
          <w:szCs w:val="24"/>
        </w:rPr>
      </w:pPr>
    </w:p>
    <w:p w:rsidR="001614FF" w:rsidRPr="00E43F30" w:rsidRDefault="001614FF" w:rsidP="001614FF">
      <w:pPr>
        <w:pStyle w:val="21"/>
        <w:rPr>
          <w:rFonts w:ascii="Times New Roman" w:hAnsi="Times New Roman"/>
          <w:szCs w:val="24"/>
        </w:rPr>
      </w:pPr>
      <w:r w:rsidRPr="00E43F30">
        <w:rPr>
          <w:rFonts w:ascii="Times New Roman" w:hAnsi="Times New Roman"/>
          <w:szCs w:val="24"/>
        </w:rPr>
        <w:t xml:space="preserve">4. Ўзлигини англаган халқ, миллат, давлат ёки жамиятнинг </w:t>
      </w:r>
    </w:p>
    <w:p w:rsidR="001614FF" w:rsidRPr="00E43F30" w:rsidRDefault="001614FF" w:rsidP="001614FF">
      <w:pPr>
        <w:pStyle w:val="21"/>
        <w:rPr>
          <w:rFonts w:ascii="Times New Roman" w:hAnsi="Times New Roman"/>
          <w:szCs w:val="24"/>
        </w:rPr>
      </w:pPr>
      <w:r w:rsidRPr="00E43F30">
        <w:rPr>
          <w:rFonts w:ascii="Times New Roman" w:hAnsi="Times New Roman"/>
          <w:szCs w:val="24"/>
        </w:rPr>
        <w:t>умумбашарий  тамойилларни эътироф этиши</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биз юқорида 2-саволда баён этганимиз-дек, қуйидаги умумбашарий тамойил ва қадриятларни эътироф этади ва улардан озиқланади: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1. Қонун устуворлиги.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2. Инсон ҳақ-ҳуқуқлари ва ҳурфикрлилик. </w:t>
      </w:r>
    </w:p>
    <w:p w:rsidR="001614FF" w:rsidRPr="00E43F30" w:rsidRDefault="001614FF" w:rsidP="001614FF">
      <w:pPr>
        <w:ind w:firstLine="902"/>
        <w:jc w:val="both"/>
        <w:rPr>
          <w:rFonts w:ascii="Times New Roman" w:hAnsi="Times New Roman"/>
          <w:sz w:val="24"/>
          <w:szCs w:val="24"/>
        </w:rPr>
      </w:pPr>
      <w:r w:rsidRPr="00E43F30">
        <w:rPr>
          <w:rFonts w:ascii="Times New Roman" w:hAnsi="Times New Roman"/>
          <w:sz w:val="24"/>
          <w:szCs w:val="24"/>
        </w:rPr>
        <w:t xml:space="preserve">3. Дунёвий билимларга интилиш, маърифатпарварлик. </w:t>
      </w:r>
    </w:p>
    <w:p w:rsidR="001614FF" w:rsidRPr="00E43F30" w:rsidRDefault="001614FF" w:rsidP="005C2D27">
      <w:pPr>
        <w:numPr>
          <w:ilvl w:val="0"/>
          <w:numId w:val="1"/>
        </w:numPr>
        <w:jc w:val="both"/>
        <w:rPr>
          <w:rFonts w:ascii="Times New Roman" w:hAnsi="Times New Roman"/>
          <w:sz w:val="24"/>
          <w:szCs w:val="24"/>
        </w:rPr>
      </w:pPr>
      <w:r w:rsidRPr="00E43F30">
        <w:rPr>
          <w:rFonts w:ascii="Times New Roman" w:hAnsi="Times New Roman"/>
          <w:sz w:val="24"/>
          <w:szCs w:val="24"/>
        </w:rPr>
        <w:t xml:space="preserve">Турли миллат вакилларига ҳурмат ва улар билан баҳамжиҳат яшаш. </w:t>
      </w:r>
    </w:p>
    <w:p w:rsidR="001614FF" w:rsidRPr="00E43F30" w:rsidRDefault="001614FF" w:rsidP="005C2D27">
      <w:pPr>
        <w:numPr>
          <w:ilvl w:val="0"/>
          <w:numId w:val="2"/>
        </w:numPr>
        <w:jc w:val="both"/>
        <w:rPr>
          <w:rFonts w:ascii="Times New Roman" w:hAnsi="Times New Roman"/>
          <w:sz w:val="24"/>
          <w:szCs w:val="24"/>
        </w:rPr>
      </w:pPr>
      <w:r w:rsidRPr="00E43F30">
        <w:rPr>
          <w:rFonts w:ascii="Times New Roman" w:hAnsi="Times New Roman"/>
          <w:sz w:val="24"/>
          <w:szCs w:val="24"/>
        </w:rPr>
        <w:t>Диний бағрикенглик.</w:t>
      </w:r>
    </w:p>
    <w:p w:rsidR="001614FF" w:rsidRPr="00E43F30" w:rsidRDefault="001614FF" w:rsidP="005C2D27">
      <w:pPr>
        <w:numPr>
          <w:ilvl w:val="0"/>
          <w:numId w:val="2"/>
        </w:numPr>
        <w:jc w:val="both"/>
        <w:rPr>
          <w:rFonts w:ascii="Times New Roman" w:hAnsi="Times New Roman"/>
          <w:sz w:val="24"/>
          <w:szCs w:val="24"/>
        </w:rPr>
      </w:pPr>
      <w:r w:rsidRPr="00E43F30">
        <w:rPr>
          <w:rFonts w:ascii="Times New Roman" w:hAnsi="Times New Roman"/>
          <w:sz w:val="24"/>
          <w:szCs w:val="24"/>
        </w:rPr>
        <w:t xml:space="preserve">Ўзга халқларнинг илғор  тажрибалари ва маданиятини ўрганиш ва бошқалар.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Мафкура - миллий ўзликни англатувчи куч.</w:t>
      </w:r>
      <w:r w:rsidRPr="00E43F30">
        <w:rPr>
          <w:rFonts w:ascii="Times New Roman" w:hAnsi="Times New Roman"/>
          <w:sz w:val="24"/>
          <w:szCs w:val="24"/>
        </w:rPr>
        <w:t xml:space="preserve"> Миллат ўзини халқ сифатида, эл сифатида англамагунча, у ўзининг обрўйи, қадр-қиммати, ор-номуси ҳақида қайғура олмайди, миллий ғурур ва ифтихор туйғусини тўла ҳис эта олмайди. Ўзликни англаш - халқни уйғотувчи, фаол ҳаракатга келтирувчи, уюштирувчи куч. Шарқ ва Fарбда, Осиё ва Европа халқлари  ҳаётида ҳам ўзликни англаш туйғусининг уйғониши, пировард натижада, уларнинг юксалишига, бирлашишига, бошқа халқлар билан ижобий мусоба-қага киришувига туртки бўлган.</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Шу маънода, бизда ҳам «Ўзбекистон - ягона Ватан» деган туйғу юксак  даражада  шаклланмоқда. Ўзбекистон диёрида  қадимдан турли цивилизация  вакиллари, хилма-хил эътиқод ва дунёқарашлар ёнма-ён яшаб келган. Бу ерда яшовчи халқ, Президент Ислом </w:t>
      </w:r>
      <w:r w:rsidRPr="00E43F30">
        <w:rPr>
          <w:rFonts w:ascii="Times New Roman" w:hAnsi="Times New Roman"/>
          <w:sz w:val="24"/>
          <w:szCs w:val="24"/>
        </w:rPr>
        <w:lastRenderedPageBreak/>
        <w:t xml:space="preserve">Каримов таъкидлаганларидек, бошқа жойдан кўчиб келиб, ўрнашиб қолган эмас. Бу замин ота-боболаримиз яшаб ўтган азалий ва муқаддас макондир. Бу замин Шарқ ва Fарбнинг, Шимол ва Жанубнинг, қадим ўтмиш ва Буюк келажакнинг туташган жойи, Марказий Осиёнинг юраги, инсоният тафаккури, фан ва маданиятнинг энг кўҳна ўчоқларидан биридир. Бу тупроқда жаҳонни ҳайратга солган цивилизациянинг илдизлари вужудга келган, инсоният тарихининг энг қадимги даврларига мансуб диний ва фалсафий анъаналар шаклланган.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Қадимги Юнон файласуфи Гераклит бу юртни «фалсафий тафаккур-нинг бешигидир», деб бекорга таърифламаган.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Шуни таъкидлаш жоизки, бизнинг цивилизация ўзига хос тафаккур услубига таянади. Бундай тафаккур услуби кўп ўлчовли (яъни бир вақтнинг ўзида бир масаланинг кўп жиҳатларини қамраб олиш), толерант (яъни турлича нуқтаи назарлар ва мафкураларнинг бир-бирига дахл этмасдан яшай олиши, ўзгача қарашларга нисбатан тоқатлилик ва бағрикенглик) ва очиқ тизимга эга бўлгани (яъни турлича фикрларга, нуқтаи назарларга чегара қўймаслик, ўзгача қарашларнинг кириб келишига тўсқинлик қилмаслик, янгича қарашларга нисбатан тоқатлилик) сабабли юртимизда турлича қарашлар ва турлича диний эътиқодлар ёнма-ён яшай олган. Бунга бизнинг заминимизда узоқ вақт ҳам оташпарастлик, ҳам буддавийлик, ҳам яҳудийлик, ҳам христианлик, ҳам ислом динлари бўлганини мисол келтириш мумкин.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Бу заминда бир ибодатхона ичида туриб турли дин вакиллари ўзаро мунозаралар олиб борган, лекин бир-бирининг инсоний шаънига тил теккизмаган. Бундай мунозараларда турли дин ва мазҳаб вакиллари бир-биридан хайрли одатларни ўрганиб олишган ҳамда ўз динларига тадбиқ этишган. Шу тариқа турли динларнинг моҳиятидаги энг илғор инсоний анъана ва одатлар халқимиз қалбидан жой олган. Шу сабабли ҳам саховатли заминимизда яшаб ўтган буюк мутафаккирларнинг фалсафий қарашларида инсоний ғоялар устуворлик қилган ва уларнинг таълимотларида воқелик кенг кўламда, теран ва мукаммал ифодаланган. Бу донишмандларнинг фалсафий ғояларида синкретик (яъни турли ғояларнинг бир бутунликда  жамлашуви) ва синергетик (ўз-ўзини такомиллаштирувчи, кенг, кўп ўлчовли ва очиқ системали) тафаккур услубининг устуворлиги яққол кўзга ташланади. Бунинг замирида халқимизнинг турмуш тарзида бир томондан турғун (ҳунарманд-чилик, боғдорчилик ва деҳқончилик), иккинчи томондан эса кўчманчи (чорвачилик) касбларининг азалдан уйғунлашиб келганлиги ётади.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Юқорида айтилганлар тарихий жиҳатдан ўзликни англашга мисол бўлса, даврлар ўзгариши билан бу тушунча янгича маъно-мазмун касб этиб, янгича кўринишларда намоён бўлади. Масалан, иқтисодий, сиёсий, маънавий, маданий, ахлоқий, ҳуқуқий ўзликни англаш унинг турли шаклларидир. Бундан ташқари, муайян мамлакатнинг муайян ишлаб чиқариш ёки фан соҳасидаги етакчи куч сифатида ўзлигини англаш ҳоллари ҳам учраб туради.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Мисол учун, Япония ХХ асрнинг иккинчи ярмида жаҳонда электроника соҳасидаги етакчи (лидер) сифатида ўзлигини англади ва бу сифатини сақлаб қолиш учун барча  чораларни кўриб келмоқда. Бугунги кунда биз учун Ўзбекистон истиқлолини асраб-авайлаш, уни сақлаб қолиш, Ватан равнақи, юрт тинчлиги ва халқ фаровонлигига асосланадиган миллий ғояга таянадиган ўзликни англаш туйғуси ниҳоятда зарур. «Миллий ғоя, - деган эди Президентимиз Ислом Каримов, - биринчи навбатда ёш авлоди-мизни ватанпарварлик, эл-юртга садоқат руҳида тарбиялаш, уларнинг қалбига </w:t>
      </w:r>
      <w:r w:rsidRPr="00E43F30">
        <w:rPr>
          <w:rFonts w:ascii="Times New Roman" w:hAnsi="Times New Roman"/>
          <w:sz w:val="24"/>
          <w:szCs w:val="24"/>
        </w:rPr>
        <w:lastRenderedPageBreak/>
        <w:t>инсонпарварлик ва одамийлик фазилатларини пайванд қилишдек олижаноб ишларимизда мададкор бўлиши зарур»</w:t>
      </w:r>
      <w:r w:rsidRPr="00E43F30">
        <w:rPr>
          <w:rStyle w:val="a5"/>
          <w:rFonts w:ascii="Times New Roman" w:hAnsi="Times New Roman"/>
          <w:sz w:val="24"/>
          <w:szCs w:val="24"/>
        </w:rPr>
        <w:footnoteReference w:id="6"/>
      </w:r>
      <w:r w:rsidRPr="00E43F30">
        <w:rPr>
          <w:rStyle w:val="ad"/>
          <w:rFonts w:ascii="Times New Roman" w:hAnsi="Times New Roman"/>
          <w:sz w:val="24"/>
          <w:szCs w:val="24"/>
        </w:rPr>
        <w:t>.</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Миллий ғоя миллий онг ва тафаккур маҳсули ҳисобланади. Уларнинг ривожланиши натижасида миллий ўзликни англаш юзага келади. Миллий тафаккур миллат ҳаёт тарзи, хусусиятлари ва фаолияти, унинг мақсадлари ва манфаатлари негизларининг миллий онгда намоён бўлишидир.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Миллий онг</w:t>
      </w:r>
      <w:r w:rsidRPr="00E43F30">
        <w:rPr>
          <w:rFonts w:ascii="Times New Roman" w:hAnsi="Times New Roman"/>
          <w:sz w:val="24"/>
          <w:szCs w:val="24"/>
        </w:rPr>
        <w:t xml:space="preserve"> миллатнинг ўзига хослиги асосида ривожланиб боришидаги кўрсаткичи бўлса, </w:t>
      </w:r>
      <w:r w:rsidRPr="00E43F30">
        <w:rPr>
          <w:rFonts w:ascii="Times New Roman" w:hAnsi="Times New Roman"/>
          <w:b/>
          <w:i/>
          <w:sz w:val="24"/>
          <w:szCs w:val="24"/>
        </w:rPr>
        <w:t>миллий ўз-ўзини англаш</w:t>
      </w:r>
      <w:r w:rsidRPr="00E43F30">
        <w:rPr>
          <w:rFonts w:ascii="Times New Roman" w:hAnsi="Times New Roman"/>
          <w:sz w:val="24"/>
          <w:szCs w:val="24"/>
        </w:rPr>
        <w:t xml:space="preserve"> манфаатларни ҳимоя қилишда ҳаракатга келтирувчи ички маънавий-руҳий салоҳиятидир</w:t>
      </w:r>
      <w:r w:rsidRPr="00E43F30">
        <w:rPr>
          <w:rStyle w:val="a5"/>
          <w:rFonts w:ascii="Times New Roman" w:hAnsi="Times New Roman"/>
          <w:sz w:val="24"/>
          <w:szCs w:val="24"/>
        </w:rPr>
        <w:footnoteReference w:id="7"/>
      </w:r>
      <w:r w:rsidRPr="00E43F30">
        <w:rPr>
          <w:rFonts w:ascii="Times New Roman" w:hAnsi="Times New Roman"/>
          <w:sz w:val="24"/>
          <w:szCs w:val="24"/>
        </w:rPr>
        <w:t>.</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Аслида 1) миллий онг; 2) миллий тафаккур ва 3) миллий ўзликни англашдан иборат бўлган учликка амал қилмаган, уни ўзида акс эттирмаган ёҳуд уни ривожлантиришга ва мустаҳкамлашга йўналмаган ғоя ўзига миллий ғоя мақомини ҳам ололмайди. Чунки ана шу учликнинг миллат мавжудлигининг ҳам реал ифодаси ҳисобланади. Миллий ғоя миллий онг ва миллат тафаккурининг олий кўриниши, унинг реалликка айланишининг белгиси ҳисобланади. Уларнинг ўзаро таъсири натижасидагина миллий ўзликни англаш омили шаклланади ва миллатнинг «мен»и юзага келади. Миллат ўз-ўзидан шаклланмайди, балки у жамият тарихий тараққиётининг мевасидир. Унинг тўлақонли миллат мақомига етиши учун ҳар бир этник бирлик, миллий тилнинг, маданият, урф-одат, анъаналар, қадриятлардаги ўзига хослигини, яъни миллий ўзлигини англаши лозим</w:t>
      </w:r>
      <w:r w:rsidRPr="00E43F30">
        <w:rPr>
          <w:rStyle w:val="a5"/>
          <w:rFonts w:ascii="Times New Roman" w:hAnsi="Times New Roman"/>
          <w:sz w:val="24"/>
          <w:szCs w:val="24"/>
        </w:rPr>
        <w:footnoteReference w:id="8"/>
      </w:r>
      <w:r w:rsidRPr="00E43F30">
        <w:rPr>
          <w:rFonts w:ascii="Times New Roman" w:hAnsi="Times New Roman"/>
          <w:sz w:val="24"/>
          <w:szCs w:val="24"/>
        </w:rPr>
        <w:t>.</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Ана шу ўзига хослик орқали миллий ғоя намоён бўлади. Миллий ғоя ўзига хосликни мустаҳкамлайди ва унинг миллат вакиллари дунёқарашига айланишида асосий омил бўлиб хизмат қилади. Бу жараён, ўз навбатида, миллий тотувлик, ҳамжиҳатликнинг вужудга келишига олиб келади. Шу маънода миллий ғоянинг энг муҳим тамойили миллатни </w:t>
      </w:r>
      <w:r w:rsidRPr="00E43F30">
        <w:rPr>
          <w:rFonts w:ascii="Times New Roman" w:hAnsi="Times New Roman"/>
          <w:b/>
          <w:i/>
          <w:sz w:val="24"/>
          <w:szCs w:val="24"/>
        </w:rPr>
        <w:t>бирлаштиришга</w:t>
      </w:r>
      <w:r w:rsidRPr="00E43F30">
        <w:rPr>
          <w:rFonts w:ascii="Times New Roman" w:hAnsi="Times New Roman"/>
          <w:sz w:val="24"/>
          <w:szCs w:val="24"/>
        </w:rPr>
        <w:t xml:space="preserve"> қаратилганлигидир.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Миллий ғояда миллий манфаатлар мустаҳкам ифодаланган бўлса, миллий ҳамжиҳатлик ҳам мустаҳкам бўлади. Миллий ғоянинг </w:t>
      </w:r>
      <w:r w:rsidRPr="00E43F30">
        <w:rPr>
          <w:rFonts w:ascii="Times New Roman" w:hAnsi="Times New Roman"/>
          <w:b/>
          <w:i/>
          <w:sz w:val="24"/>
          <w:szCs w:val="24"/>
        </w:rPr>
        <w:t>яна бир тамойили, унинг миллий урф-одатлар, анъана</w:t>
      </w:r>
      <w:r w:rsidRPr="00E43F30">
        <w:rPr>
          <w:rFonts w:ascii="Times New Roman" w:hAnsi="Times New Roman"/>
          <w:sz w:val="24"/>
          <w:szCs w:val="24"/>
        </w:rPr>
        <w:t xml:space="preserve"> ва қадриятларни мустаҳ-камлаш ва ривожланишига асос бўлиши ҳисобланади.</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Миллий ғурур ҳар бир</w:t>
      </w:r>
      <w:r w:rsidRPr="00E43F30">
        <w:rPr>
          <w:rFonts w:ascii="Times New Roman" w:hAnsi="Times New Roman"/>
          <w:sz w:val="24"/>
          <w:szCs w:val="24"/>
        </w:rPr>
        <w:t xml:space="preserve"> инсоннинг миллат вакили сифатида ўз-ўзини англаши натижасида содир бўладиган ички руҳий ҳолатдир. Бу туйғу ўз она замини, авлод-аждодлари томонидан қолдирилган моддий, маънавий меросадан, жаҳон цивилизациясига қўшган ҳиссасидан, миллат ютуқларидан, унинг обрў-эътиборидан руҳининг кўтарилиш ҳиссиётидир.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Миллий ифтихор</w:t>
      </w:r>
      <w:r w:rsidRPr="00E43F30">
        <w:rPr>
          <w:rFonts w:ascii="Times New Roman" w:hAnsi="Times New Roman"/>
          <w:sz w:val="24"/>
          <w:szCs w:val="24"/>
        </w:rPr>
        <w:t xml:space="preserve"> ҳар бир миллат вакилининг ўз миллатининг, тараққиётнинг барча йўналишларида эришган ютуқларидан фахрланиш, шодланиш кайфияти ҳисобланади.</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 xml:space="preserve">Миллий масъулият </w:t>
      </w:r>
      <w:r w:rsidRPr="00E43F30">
        <w:rPr>
          <w:rFonts w:ascii="Times New Roman" w:hAnsi="Times New Roman"/>
          <w:sz w:val="24"/>
          <w:szCs w:val="24"/>
        </w:rPr>
        <w:t>эса ҳар бир миллат вакилининг ўз миллати бугунги, эртанги куни ва истиқболи учун ўзини дахлдор эканлигини ҳис қила билишдир.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lastRenderedPageBreak/>
        <w:t>Бу туйғулар негизида миллий ғоя туради. Унинг асосий вазифаси ҳам ана шу туйғуларни шакллантиришга йўналтирилганлиги билан белгиланади.</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Миллий ғоянинг яна бир тамойили, бирининг иккинчисига ўхшамай-диган хусусиятларга эга эканлиги, ўзгаларнинг маънавий-руҳий ҳолатини айнан қабул қила олмаслиги билан боғлиқ. Бир миллатнинг маънавий-руҳий салоҳияти шакл ва мазмун жиҳатдан иккинчисида такрорланмаслиги уларнинг ҳар бирига ўзига хос индивидуаллик бахш этади. Ана шу индивидуаллик миллий ғояда ўз ифодасини топади.</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Миллий ғоянинг асосий тамойилларидан яна бири миллатнинг озод-лиги, унинг мустақиллигини таъминлашда маънавий-руҳий манба бўлишидир.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Умуман, миллий ғоянинг барча тамойиллари миллат истиқболи учун зарур бўлган омиллардир.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том маънодаги миллий мафкура сифа-тида қуйидаги талабларга жавоб бериши зарур: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1. Инсон қалби ва онгига ижобий таъсир этадиган тушунча ва туйғулар, гўзал ва ҳаётий ғоялар тизимини ўзида мужассам этади.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2. </w:t>
      </w:r>
      <w:r>
        <w:rPr>
          <w:rFonts w:ascii="Times New Roman" w:hAnsi="Times New Roman"/>
          <w:sz w:val="24"/>
          <w:szCs w:val="24"/>
        </w:rPr>
        <w:t>Ҳ</w:t>
      </w:r>
      <w:r w:rsidRPr="00E43F30">
        <w:rPr>
          <w:rFonts w:ascii="Times New Roman" w:hAnsi="Times New Roman"/>
          <w:sz w:val="24"/>
          <w:szCs w:val="24"/>
        </w:rPr>
        <w:t xml:space="preserve">ар қандай илғор ғояни ўзига сингдиради ва ҳар қандай ёт ва бегона ғояга қарши жавоб бера олади.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3. Миллат, халқ ва жамиятни бирлаштирувчи куч, юксак ишонч-эътиқод манбаидир.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4. Давр ўзгаришларига қараб, ўзида ифодалайдиган манфаат, мақсад-ларни амалга оширишнинг янги воситаларини тавсия этади.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юқорида қайд этилган сифатларга эга бўлган тақдирдагина жамият ҳаётида етакчи қуйидаги муҳим мафкуравий вазифаларни бажара олади: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1. Мустақил дунёқараш ва эркин тафаккурни шакллантириш.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2. Одамлар, айниқса ёшларнинг иродасини бақувват қилиш, иймон-эътиқодини мустаҳкамлашга хизмат қиладиган маънавий муҳит яратиш.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3. Халқимизга хос иймон-эътиқод, инсоф-диёнат, саховат, ҳалоллик, меҳр-оқибат, шарму ҳаё каби фазилатларни янада юксалтириш.</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4. </w:t>
      </w:r>
      <w:r>
        <w:rPr>
          <w:rFonts w:ascii="Times New Roman" w:hAnsi="Times New Roman"/>
          <w:sz w:val="24"/>
          <w:szCs w:val="24"/>
        </w:rPr>
        <w:t>Ҳ</w:t>
      </w:r>
      <w:r w:rsidRPr="00E43F30">
        <w:rPr>
          <w:rFonts w:ascii="Times New Roman" w:hAnsi="Times New Roman"/>
          <w:sz w:val="24"/>
          <w:szCs w:val="24"/>
        </w:rPr>
        <w:t xml:space="preserve">ур фикрли, журъатсизликдан холи инсонни тарбиялаш.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5. Ватандошларимиз тафаккурида ўзликни англаш, тарихий хотирага  садоқат, муқаддас қадриятларни  асраш,  ватанпарварлик каби туйғуларни камол топтириш. </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sz w:val="24"/>
          <w:szCs w:val="24"/>
        </w:rPr>
        <w:t xml:space="preserve">6. Мамлакатнинг кўп миллатли халқи онги ва қалбида «Ўзбекистон-  ягона Ватан» деган тушунчани шакллантириш. </w:t>
      </w:r>
    </w:p>
    <w:p w:rsidR="001614FF" w:rsidRPr="00E43F30" w:rsidRDefault="001614FF" w:rsidP="001614FF">
      <w:pPr>
        <w:jc w:val="center"/>
        <w:rPr>
          <w:rFonts w:ascii="Times New Roman" w:hAnsi="Times New Roman"/>
          <w:b/>
          <w:sz w:val="24"/>
          <w:szCs w:val="24"/>
        </w:rPr>
      </w:pPr>
    </w:p>
    <w:p w:rsidR="001614FF" w:rsidRPr="00E43F30" w:rsidRDefault="001614FF" w:rsidP="001614FF">
      <w:pPr>
        <w:spacing w:line="360" w:lineRule="auto"/>
        <w:jc w:val="center"/>
        <w:rPr>
          <w:rFonts w:ascii="Times New Roman" w:hAnsi="Times New Roman"/>
          <w:b/>
          <w:sz w:val="24"/>
          <w:szCs w:val="24"/>
        </w:rPr>
      </w:pPr>
      <w:r w:rsidRPr="00E43F30">
        <w:rPr>
          <w:rFonts w:ascii="Times New Roman" w:hAnsi="Times New Roman"/>
          <w:b/>
          <w:sz w:val="24"/>
          <w:szCs w:val="24"/>
        </w:rPr>
        <w:t>Таянч иборалар</w:t>
      </w:r>
    </w:p>
    <w:p w:rsidR="001614FF" w:rsidRPr="00E43F30" w:rsidRDefault="001614FF" w:rsidP="001614FF">
      <w:pPr>
        <w:ind w:firstLine="851"/>
        <w:jc w:val="both"/>
        <w:rPr>
          <w:rFonts w:ascii="Times New Roman" w:hAnsi="Times New Roman"/>
          <w:sz w:val="24"/>
          <w:szCs w:val="24"/>
        </w:rPr>
      </w:pPr>
      <w:r w:rsidRPr="00E43F30">
        <w:rPr>
          <w:rFonts w:ascii="Times New Roman" w:hAnsi="Times New Roman"/>
          <w:b/>
          <w:i/>
          <w:sz w:val="24"/>
          <w:szCs w:val="24"/>
        </w:rPr>
        <w:t>Инсонпарварлик</w:t>
      </w:r>
      <w:r w:rsidRPr="00E43F30">
        <w:rPr>
          <w:rFonts w:ascii="Times New Roman" w:hAnsi="Times New Roman"/>
          <w:sz w:val="24"/>
          <w:szCs w:val="24"/>
        </w:rPr>
        <w:t xml:space="preserve"> - одамларга ғамхўр, одамларни севувчи, одампарвар, гуманист. </w:t>
      </w:r>
      <w:r w:rsidRPr="00E43F30">
        <w:rPr>
          <w:rFonts w:ascii="Times New Roman" w:hAnsi="Times New Roman"/>
          <w:b/>
          <w:i/>
          <w:sz w:val="24"/>
          <w:szCs w:val="24"/>
        </w:rPr>
        <w:t>Инсон ҳуқуқлари</w:t>
      </w:r>
      <w:r w:rsidRPr="00E43F30">
        <w:rPr>
          <w:rFonts w:ascii="Times New Roman" w:hAnsi="Times New Roman"/>
          <w:i/>
          <w:sz w:val="24"/>
          <w:szCs w:val="24"/>
        </w:rPr>
        <w:t xml:space="preserve"> </w:t>
      </w:r>
      <w:r w:rsidRPr="00E43F30">
        <w:rPr>
          <w:rFonts w:ascii="Times New Roman" w:hAnsi="Times New Roman"/>
          <w:sz w:val="24"/>
          <w:szCs w:val="24"/>
        </w:rPr>
        <w:t xml:space="preserve">- инсоннинг эркинликлари, бурч ва мажбурияти билан боғлиқ қарашларни акс эттирувчи тушунча. </w:t>
      </w:r>
      <w:r w:rsidRPr="00E43F30">
        <w:rPr>
          <w:rFonts w:ascii="Times New Roman" w:hAnsi="Times New Roman"/>
          <w:b/>
          <w:i/>
          <w:sz w:val="24"/>
          <w:szCs w:val="24"/>
        </w:rPr>
        <w:t>Иродали инсон</w:t>
      </w:r>
      <w:r w:rsidRPr="00E43F30">
        <w:rPr>
          <w:rFonts w:ascii="Times New Roman" w:hAnsi="Times New Roman"/>
          <w:i/>
          <w:sz w:val="24"/>
          <w:szCs w:val="24"/>
        </w:rPr>
        <w:t xml:space="preserve"> </w:t>
      </w:r>
      <w:r w:rsidRPr="00E43F30">
        <w:rPr>
          <w:rFonts w:ascii="Times New Roman" w:hAnsi="Times New Roman"/>
          <w:sz w:val="24"/>
          <w:szCs w:val="24"/>
        </w:rPr>
        <w:t xml:space="preserve">- тарихий хотираси бор инсон. </w:t>
      </w:r>
      <w:r w:rsidRPr="00E43F30">
        <w:rPr>
          <w:rFonts w:ascii="Times New Roman" w:hAnsi="Times New Roman"/>
          <w:b/>
          <w:i/>
          <w:sz w:val="24"/>
          <w:szCs w:val="24"/>
        </w:rPr>
        <w:t>Етакчи</w:t>
      </w:r>
      <w:r w:rsidRPr="00E43F30">
        <w:rPr>
          <w:rFonts w:ascii="Times New Roman" w:hAnsi="Times New Roman"/>
          <w:b/>
          <w:sz w:val="24"/>
          <w:szCs w:val="24"/>
        </w:rPr>
        <w:t xml:space="preserve"> </w:t>
      </w:r>
      <w:r w:rsidRPr="00E43F30">
        <w:rPr>
          <w:rFonts w:ascii="Times New Roman" w:hAnsi="Times New Roman"/>
          <w:sz w:val="24"/>
          <w:szCs w:val="24"/>
        </w:rPr>
        <w:t xml:space="preserve">- лидер. </w:t>
      </w:r>
      <w:r w:rsidRPr="00E43F30">
        <w:rPr>
          <w:rFonts w:ascii="Times New Roman" w:hAnsi="Times New Roman"/>
          <w:b/>
          <w:i/>
          <w:sz w:val="24"/>
          <w:szCs w:val="24"/>
        </w:rPr>
        <w:t>Миллий маҳдудлик</w:t>
      </w:r>
      <w:r w:rsidRPr="00E43F30">
        <w:rPr>
          <w:rFonts w:ascii="Times New Roman" w:hAnsi="Times New Roman"/>
          <w:sz w:val="24"/>
          <w:szCs w:val="24"/>
        </w:rPr>
        <w:t xml:space="preserve"> - миллий чекланганлик. </w:t>
      </w:r>
      <w:r w:rsidRPr="00E43F30">
        <w:rPr>
          <w:rFonts w:ascii="Times New Roman" w:hAnsi="Times New Roman"/>
          <w:b/>
          <w:i/>
          <w:sz w:val="24"/>
          <w:szCs w:val="24"/>
        </w:rPr>
        <w:t xml:space="preserve">Синкретик </w:t>
      </w:r>
      <w:r w:rsidRPr="00E43F30">
        <w:rPr>
          <w:rFonts w:ascii="Times New Roman" w:hAnsi="Times New Roman"/>
          <w:sz w:val="24"/>
          <w:szCs w:val="24"/>
        </w:rPr>
        <w:t xml:space="preserve">- турли ғояларнинг бир бутунликда жамлашуви. </w:t>
      </w:r>
      <w:r w:rsidRPr="00E43F30">
        <w:rPr>
          <w:rFonts w:ascii="Times New Roman" w:hAnsi="Times New Roman"/>
          <w:b/>
          <w:i/>
          <w:sz w:val="24"/>
          <w:szCs w:val="24"/>
        </w:rPr>
        <w:t>Синергетик</w:t>
      </w:r>
      <w:r w:rsidRPr="00E43F30">
        <w:rPr>
          <w:rFonts w:ascii="Times New Roman" w:hAnsi="Times New Roman"/>
          <w:i/>
          <w:sz w:val="24"/>
          <w:szCs w:val="24"/>
        </w:rPr>
        <w:t xml:space="preserve"> </w:t>
      </w:r>
      <w:r w:rsidRPr="00E43F30">
        <w:rPr>
          <w:rFonts w:ascii="Times New Roman" w:hAnsi="Times New Roman"/>
          <w:sz w:val="24"/>
          <w:szCs w:val="24"/>
        </w:rPr>
        <w:t>- ўз-ўзини такомиллаштирувчи, кенг, кўп ўлчовли ва очиқ системали.</w:t>
      </w:r>
    </w:p>
    <w:p w:rsidR="001614FF" w:rsidRPr="00E43F30" w:rsidRDefault="001614FF" w:rsidP="001614FF">
      <w:pPr>
        <w:jc w:val="center"/>
        <w:rPr>
          <w:rFonts w:ascii="Times New Roman" w:hAnsi="Times New Roman"/>
          <w:b/>
          <w:sz w:val="24"/>
          <w:szCs w:val="24"/>
        </w:rPr>
      </w:pPr>
    </w:p>
    <w:p w:rsidR="001614FF" w:rsidRPr="00E43F30" w:rsidRDefault="001614FF" w:rsidP="001614FF">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t>Умумбашарий қадриятлар ва тамойиллар тушунчасини изоҳлаб беринг?</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lastRenderedPageBreak/>
        <w:t>Миллий ғояда умумбашарий тамойилларни санаб кўрсатинг?</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t xml:space="preserve">Умуминсонийлик миллий-маънавий қадриятларда қандай акс этади? </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t xml:space="preserve">Миллий-маънавий қадриятлар тизимида умумбашариятга дахлдор бўлган қандай тамойиллар мужассамлашади? </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t xml:space="preserve">«Миллий биқиқлик» қандай тушунча? </w:t>
      </w:r>
    </w:p>
    <w:p w:rsidR="001614FF" w:rsidRPr="00E43F30" w:rsidRDefault="001614FF" w:rsidP="005C2D27">
      <w:pPr>
        <w:numPr>
          <w:ilvl w:val="0"/>
          <w:numId w:val="3"/>
        </w:numPr>
        <w:jc w:val="both"/>
        <w:rPr>
          <w:rFonts w:ascii="Times New Roman" w:hAnsi="Times New Roman"/>
          <w:sz w:val="24"/>
          <w:szCs w:val="24"/>
        </w:rPr>
      </w:pPr>
      <w:r w:rsidRPr="00E43F30">
        <w:rPr>
          <w:rFonts w:ascii="Times New Roman" w:hAnsi="Times New Roman"/>
          <w:sz w:val="24"/>
          <w:szCs w:val="24"/>
        </w:rPr>
        <w:t xml:space="preserve">Ўзлигини англаган халқ, миллат, давлат, жамият умумбашарий тамойил-ларни эътироф этишини баён этинг? </w:t>
      </w:r>
    </w:p>
    <w:p w:rsidR="001614FF" w:rsidRPr="00E43F30" w:rsidRDefault="001614FF" w:rsidP="001614FF">
      <w:pPr>
        <w:ind w:left="900"/>
        <w:jc w:val="center"/>
        <w:rPr>
          <w:rFonts w:ascii="Times New Roman" w:hAnsi="Times New Roman"/>
          <w:b/>
          <w:sz w:val="24"/>
          <w:szCs w:val="24"/>
          <w:u w:val="single"/>
        </w:rPr>
      </w:pPr>
    </w:p>
    <w:p w:rsidR="001614FF" w:rsidRPr="00E43F30" w:rsidRDefault="001614FF" w:rsidP="001614FF">
      <w:pPr>
        <w:spacing w:line="360" w:lineRule="auto"/>
        <w:ind w:left="900" w:hanging="900"/>
        <w:jc w:val="center"/>
        <w:rPr>
          <w:rFonts w:ascii="Times New Roman" w:hAnsi="Times New Roman"/>
          <w:b/>
          <w:sz w:val="24"/>
          <w:szCs w:val="24"/>
        </w:rPr>
      </w:pPr>
      <w:r w:rsidRPr="00E43F30">
        <w:rPr>
          <w:rFonts w:ascii="Times New Roman" w:hAnsi="Times New Roman"/>
          <w:b/>
          <w:sz w:val="24"/>
          <w:szCs w:val="24"/>
        </w:rPr>
        <w:t>Адабиётлар: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 4-13-бетлар.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Т.6. -Т.: «Ўзбекистон», 1997. 31-40, 125-135, 149-162-бетлар.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5-33-бетлар.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-Т.: «Ўзбекистон», 2000. 6-12, 14-26, 28-38, 47-48-бетлар.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11-Т. -Т.: «Ўзбекистон», 2003. -320 б.</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 ҳар бир раҳбарнинг муқаддас бурчи. Т.12. -Т.: 2004. 285-313-бетлар.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2004. 313-337-бетлар.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Т.11. -Т.: «Ўзбекистон», 2003, 214-247-бетлар.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- 96 б.</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-160 б.</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Имом Бухорий. «</w:t>
      </w:r>
      <w:r>
        <w:rPr>
          <w:rFonts w:ascii="Times New Roman" w:hAnsi="Times New Roman"/>
          <w:sz w:val="24"/>
          <w:szCs w:val="24"/>
        </w:rPr>
        <w:t>Ҳ</w:t>
      </w:r>
      <w:r w:rsidRPr="00E43F30">
        <w:rPr>
          <w:rFonts w:ascii="Times New Roman" w:hAnsi="Times New Roman"/>
          <w:sz w:val="24"/>
          <w:szCs w:val="24"/>
        </w:rPr>
        <w:t xml:space="preserve">адис» 4-жилдлик. -Т.: Қомуслар бош таҳририяти, 4-жилд. 1992. 194-239-бет.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69-74-бетлар.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lastRenderedPageBreak/>
        <w:t xml:space="preserve">Фитрат. Нажот йўли. -Т.: «Шарқ», 2001. 63-72-бетлар.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Азизхўжаев А.А. Давлатчилик ва маънавият. -Т.: «Шарқ», «Академия»,  2001. 59-98-бетлар. </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«Янги аср авлоди», 2001. 172-188-бетлар.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215-223-бетлар.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Отамуродов С., Отамуратов С.С. Ўзбекистонда маънавий-руҳий тикланиш. -Т.: Янги аср авлоди, 2003. 27-163-бетлар.</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 -Т.: «Янги аср авлоди» 2002. 192 б.</w:t>
      </w:r>
    </w:p>
    <w:p w:rsidR="001614FF" w:rsidRPr="00E43F30" w:rsidRDefault="001614FF" w:rsidP="005C2D27">
      <w:pPr>
        <w:numPr>
          <w:ilvl w:val="0"/>
          <w:numId w:val="4"/>
        </w:numPr>
        <w:jc w:val="both"/>
        <w:rPr>
          <w:rFonts w:ascii="Times New Roman" w:hAnsi="Times New Roman"/>
          <w:sz w:val="24"/>
          <w:szCs w:val="24"/>
        </w:rPr>
      </w:pPr>
      <w:r w:rsidRPr="00E43F30">
        <w:rPr>
          <w:rFonts w:ascii="Times New Roman" w:hAnsi="Times New Roman"/>
          <w:sz w:val="24"/>
          <w:szCs w:val="24"/>
        </w:rPr>
        <w:t xml:space="preserve">Бекмуродов А.Ш. Маънавий - маърифий фаолият: устувор масалалар ва инновациялар. -Т.: ТДИУ, 2005. - 44 б. </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D27" w:rsidRDefault="005C2D27" w:rsidP="001614FF">
      <w:r>
        <w:separator/>
      </w:r>
    </w:p>
  </w:endnote>
  <w:endnote w:type="continuationSeparator" w:id="0">
    <w:p w:rsidR="005C2D27" w:rsidRDefault="005C2D27" w:rsidP="0016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D27" w:rsidRDefault="005C2D27" w:rsidP="001614FF">
      <w:r>
        <w:separator/>
      </w:r>
    </w:p>
  </w:footnote>
  <w:footnote w:type="continuationSeparator" w:id="0">
    <w:p w:rsidR="005C2D27" w:rsidRDefault="005C2D27" w:rsidP="001614FF">
      <w:r>
        <w:continuationSeparator/>
      </w:r>
    </w:p>
  </w:footnote>
  <w:footnote w:id="1">
    <w:p w:rsidR="001614FF" w:rsidRDefault="001614FF" w:rsidP="001614FF">
      <w:pPr>
        <w:pStyle w:val="a3"/>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215-223-бетлар.</w:t>
      </w:r>
    </w:p>
  </w:footnote>
  <w:footnote w:id="2">
    <w:p w:rsidR="001614FF" w:rsidRDefault="001614FF" w:rsidP="001614FF">
      <w:pPr>
        <w:pStyle w:val="a3"/>
      </w:pPr>
      <w:r>
        <w:rPr>
          <w:rStyle w:val="a5"/>
        </w:rPr>
        <w:footnoteRef/>
      </w:r>
      <w:r>
        <w:t xml:space="preserve"> Ґаљиљат манзаралари. 96 мумтоз файласуф. -Т.: Янги аср авлоди, 2002. 94-бет.</w:t>
      </w:r>
    </w:p>
  </w:footnote>
  <w:footnote w:id="3">
    <w:p w:rsidR="001614FF" w:rsidRDefault="001614FF" w:rsidP="001614FF">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217-218-бетлар.</w:t>
      </w:r>
    </w:p>
  </w:footnote>
  <w:footnote w:id="4">
    <w:p w:rsidR="001614FF" w:rsidRDefault="001614FF" w:rsidP="001614FF">
      <w:pPr>
        <w:pStyle w:val="a3"/>
        <w:jc w:val="both"/>
      </w:pPr>
      <w:r>
        <w:rPr>
          <w:rStyle w:val="a5"/>
        </w:rPr>
        <w:footnoteRef/>
      </w:r>
      <w:r>
        <w:t xml:space="preserve"> Каримов И.А. Бизнинг бош маљсадимиз - жамиятни демократлаштириш ва янгилаш, мамлакатни модер-низация ва ислоµ этишдир. -Т.: Ўзбекистон, 2005. 40-бет.</w:t>
      </w:r>
    </w:p>
  </w:footnote>
  <w:footnote w:id="5">
    <w:p w:rsidR="001614FF" w:rsidRDefault="001614FF" w:rsidP="001614FF">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222-223-бетлар.</w:t>
      </w:r>
    </w:p>
  </w:footnote>
  <w:footnote w:id="6">
    <w:p w:rsidR="001614FF" w:rsidRDefault="001614FF" w:rsidP="001614FF">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Биз келажагимизни Ўз љЎлимиз билан љурамиз. – Т.7.-Т.: «Ўзбекистон», 1999, 92- бет.  </w:t>
      </w:r>
    </w:p>
  </w:footnote>
  <w:footnote w:id="7">
    <w:p w:rsidR="001614FF" w:rsidRDefault="001614FF" w:rsidP="001614FF">
      <w:pPr>
        <w:pStyle w:val="a3"/>
        <w:jc w:val="both"/>
      </w:pPr>
      <w:r>
        <w:rPr>
          <w:rStyle w:val="a5"/>
        </w:rPr>
        <w:footnoteRef/>
      </w:r>
      <w:r>
        <w:t xml:space="preserve"> Отамуродов С., Отамуратов С.С. Ўзбекистонда маънавий-руµий тикланиш. -Т.: Янги аср авлоди, 2003.     27-бет.</w:t>
      </w:r>
    </w:p>
  </w:footnote>
  <w:footnote w:id="8">
    <w:p w:rsidR="001614FF" w:rsidRDefault="001614FF" w:rsidP="001614FF">
      <w:pPr>
        <w:pStyle w:val="a3"/>
        <w:jc w:val="both"/>
      </w:pPr>
      <w:r>
        <w:rPr>
          <w:rStyle w:val="a5"/>
        </w:rPr>
        <w:footnoteRef/>
      </w:r>
      <w:r>
        <w:t xml:space="preserve"> Отамуродов С., Отамуратов С.С. Ўзбекистонда маънавий-руµий тикланиш. -Т.: Янги аср авлоди, 2003.     163-бет.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50B1D"/>
    <w:multiLevelType w:val="singleLevel"/>
    <w:tmpl w:val="2AAA363A"/>
    <w:lvl w:ilvl="0">
      <w:start w:val="4"/>
      <w:numFmt w:val="decimal"/>
      <w:lvlText w:val="%1. "/>
      <w:legacy w:legacy="1" w:legacySpace="0" w:legacyIndent="283"/>
      <w:lvlJc w:val="left"/>
      <w:pPr>
        <w:ind w:left="1185" w:hanging="283"/>
      </w:pPr>
      <w:rPr>
        <w:rFonts w:ascii="PANDA Times UZ" w:hAnsi="PANDA Times UZ" w:hint="default"/>
        <w:b w:val="0"/>
        <w:i w:val="0"/>
        <w:sz w:val="28"/>
        <w:u w:val="none"/>
      </w:rPr>
    </w:lvl>
  </w:abstractNum>
  <w:abstractNum w:abstractNumId="1">
    <w:nsid w:val="51501E4D"/>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59777620"/>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0"/>
  </w:num>
  <w:num w:numId="2">
    <w:abstractNumId w:val="0"/>
    <w:lvlOverride w:ilvl="0">
      <w:lvl w:ilvl="0">
        <w:start w:val="1"/>
        <w:numFmt w:val="decimal"/>
        <w:lvlText w:val="%1. "/>
        <w:legacy w:legacy="1" w:legacySpace="0" w:legacyIndent="283"/>
        <w:lvlJc w:val="left"/>
        <w:pPr>
          <w:ind w:left="1185" w:hanging="283"/>
        </w:pPr>
        <w:rPr>
          <w:rFonts w:ascii="PANDA Times UZ" w:hAnsi="PANDA Times UZ" w:hint="default"/>
          <w:b w:val="0"/>
          <w:i w:val="0"/>
          <w:sz w:val="28"/>
          <w:u w:val="none"/>
        </w:rPr>
      </w:lvl>
    </w:lvlOverride>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FF"/>
    <w:rsid w:val="001614FF"/>
    <w:rsid w:val="005C2D2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FF"/>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1614FF"/>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4FF"/>
    <w:rPr>
      <w:rFonts w:ascii="Bodo_uzb" w:eastAsia="Times New Roman" w:hAnsi="Bodo_uzb" w:cs="Times New Roman"/>
      <w:sz w:val="24"/>
      <w:szCs w:val="20"/>
      <w:lang w:val="ru-RU" w:eastAsia="ru-RU"/>
    </w:rPr>
  </w:style>
  <w:style w:type="paragraph" w:styleId="a3">
    <w:name w:val="footnote text"/>
    <w:basedOn w:val="a"/>
    <w:link w:val="a4"/>
    <w:semiHidden/>
    <w:rsid w:val="001614FF"/>
    <w:rPr>
      <w:sz w:val="20"/>
    </w:rPr>
  </w:style>
  <w:style w:type="character" w:customStyle="1" w:styleId="a4">
    <w:name w:val="Текст сноски Знак"/>
    <w:basedOn w:val="a0"/>
    <w:link w:val="a3"/>
    <w:semiHidden/>
    <w:rsid w:val="001614FF"/>
    <w:rPr>
      <w:rFonts w:ascii="PANDA Times UZ" w:eastAsia="Times New Roman" w:hAnsi="PANDA Times UZ" w:cs="Times New Roman"/>
      <w:sz w:val="20"/>
      <w:szCs w:val="20"/>
      <w:lang w:val="ru-RU" w:eastAsia="ru-RU"/>
    </w:rPr>
  </w:style>
  <w:style w:type="character" w:styleId="a5">
    <w:name w:val="footnote reference"/>
    <w:basedOn w:val="a0"/>
    <w:semiHidden/>
    <w:rsid w:val="001614FF"/>
    <w:rPr>
      <w:vertAlign w:val="superscript"/>
    </w:rPr>
  </w:style>
  <w:style w:type="paragraph" w:styleId="a6">
    <w:name w:val="footer"/>
    <w:basedOn w:val="a"/>
    <w:link w:val="a7"/>
    <w:semiHidden/>
    <w:rsid w:val="001614FF"/>
    <w:pPr>
      <w:tabs>
        <w:tab w:val="center" w:pos="4153"/>
        <w:tab w:val="right" w:pos="8306"/>
      </w:tabs>
    </w:pPr>
  </w:style>
  <w:style w:type="character" w:customStyle="1" w:styleId="a7">
    <w:name w:val="Нижний колонтитул Знак"/>
    <w:basedOn w:val="a0"/>
    <w:link w:val="a6"/>
    <w:semiHidden/>
    <w:rsid w:val="001614FF"/>
    <w:rPr>
      <w:rFonts w:ascii="PANDA Times UZ" w:eastAsia="Times New Roman" w:hAnsi="PANDA Times UZ" w:cs="Times New Roman"/>
      <w:sz w:val="28"/>
      <w:szCs w:val="20"/>
      <w:lang w:val="ru-RU" w:eastAsia="ru-RU"/>
    </w:rPr>
  </w:style>
  <w:style w:type="character" w:styleId="a8">
    <w:name w:val="page number"/>
    <w:basedOn w:val="a0"/>
    <w:semiHidden/>
    <w:rsid w:val="001614FF"/>
  </w:style>
  <w:style w:type="paragraph" w:styleId="a9">
    <w:name w:val="header"/>
    <w:basedOn w:val="a"/>
    <w:link w:val="aa"/>
    <w:semiHidden/>
    <w:rsid w:val="001614FF"/>
    <w:pPr>
      <w:tabs>
        <w:tab w:val="center" w:pos="4153"/>
        <w:tab w:val="right" w:pos="8306"/>
      </w:tabs>
    </w:pPr>
  </w:style>
  <w:style w:type="character" w:customStyle="1" w:styleId="aa">
    <w:name w:val="Верхний колонтитул Знак"/>
    <w:basedOn w:val="a0"/>
    <w:link w:val="a9"/>
    <w:semiHidden/>
    <w:rsid w:val="001614FF"/>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1614FF"/>
    <w:pPr>
      <w:jc w:val="center"/>
    </w:pPr>
    <w:rPr>
      <w:rFonts w:ascii="Bodo_uzb" w:hAnsi="Bodo_uzb"/>
      <w:sz w:val="24"/>
    </w:rPr>
  </w:style>
  <w:style w:type="paragraph" w:styleId="ab">
    <w:name w:val="Body Text"/>
    <w:basedOn w:val="a"/>
    <w:link w:val="ac"/>
    <w:semiHidden/>
    <w:rsid w:val="001614FF"/>
    <w:pPr>
      <w:jc w:val="both"/>
    </w:pPr>
    <w:rPr>
      <w:rFonts w:ascii="Bodo_uzb" w:hAnsi="Bodo_uzb"/>
    </w:rPr>
  </w:style>
  <w:style w:type="character" w:customStyle="1" w:styleId="ac">
    <w:name w:val="Основной текст Знак"/>
    <w:basedOn w:val="a0"/>
    <w:link w:val="ab"/>
    <w:semiHidden/>
    <w:rsid w:val="001614FF"/>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1614FF"/>
    <w:pPr>
      <w:spacing w:line="360" w:lineRule="auto"/>
      <w:ind w:firstLine="900"/>
      <w:jc w:val="both"/>
    </w:pPr>
    <w:rPr>
      <w:rFonts w:ascii="Bodo_uzb" w:hAnsi="Bodo_uzb"/>
    </w:rPr>
  </w:style>
  <w:style w:type="character" w:customStyle="1" w:styleId="ad">
    <w:name w:val="знак сноски"/>
    <w:basedOn w:val="a0"/>
    <w:rsid w:val="001614FF"/>
    <w:rPr>
      <w:vertAlign w:val="superscript"/>
    </w:rPr>
  </w:style>
  <w:style w:type="paragraph" w:styleId="2">
    <w:name w:val="Body Text 2"/>
    <w:basedOn w:val="a"/>
    <w:link w:val="20"/>
    <w:rsid w:val="001614FF"/>
    <w:pPr>
      <w:ind w:firstLine="851"/>
      <w:jc w:val="both"/>
    </w:pPr>
    <w:rPr>
      <w:rFonts w:ascii="Bodo_uzb" w:hAnsi="Bodo_uzb"/>
    </w:rPr>
  </w:style>
  <w:style w:type="character" w:customStyle="1" w:styleId="20">
    <w:name w:val="Основной текст 2 Знак"/>
    <w:basedOn w:val="a0"/>
    <w:link w:val="2"/>
    <w:rsid w:val="001614FF"/>
    <w:rPr>
      <w:rFonts w:ascii="Bodo_uzb" w:eastAsia="Times New Roman" w:hAnsi="Bodo_uzb" w:cs="Times New Roman"/>
      <w:sz w:val="28"/>
      <w:szCs w:val="20"/>
      <w:lang w:val="ru-RU" w:eastAsia="ru-RU"/>
    </w:rPr>
  </w:style>
  <w:style w:type="paragraph" w:styleId="3">
    <w:name w:val="Body Text Indent 3"/>
    <w:basedOn w:val="a"/>
    <w:link w:val="30"/>
    <w:rsid w:val="001614FF"/>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1614FF"/>
    <w:rPr>
      <w:rFonts w:ascii="Bodo_uzb" w:eastAsia="Times New Roman" w:hAnsi="Bodo_uzb" w:cs="Times New Roman"/>
      <w:sz w:val="28"/>
      <w:szCs w:val="20"/>
      <w:lang w:val="ru-RU" w:eastAsia="ru-RU"/>
    </w:rPr>
  </w:style>
  <w:style w:type="paragraph" w:customStyle="1" w:styleId="22">
    <w:name w:val="заголовок 2"/>
    <w:basedOn w:val="a"/>
    <w:next w:val="a"/>
    <w:rsid w:val="001614FF"/>
    <w:pPr>
      <w:keepNext/>
      <w:spacing w:line="360" w:lineRule="auto"/>
      <w:ind w:firstLine="900"/>
      <w:jc w:val="center"/>
    </w:pPr>
    <w:rPr>
      <w:rFonts w:ascii="Bodo_uzb" w:hAnsi="Bodo_uzb"/>
      <w:b/>
    </w:rPr>
  </w:style>
  <w:style w:type="paragraph" w:customStyle="1" w:styleId="31">
    <w:name w:val="заголовок 3"/>
    <w:basedOn w:val="a"/>
    <w:next w:val="a"/>
    <w:rsid w:val="001614FF"/>
    <w:pPr>
      <w:keepNext/>
      <w:spacing w:line="360" w:lineRule="auto"/>
      <w:ind w:firstLine="902"/>
      <w:jc w:val="both"/>
    </w:pPr>
    <w:rPr>
      <w:rFonts w:ascii="Bodo_uzb" w:hAnsi="Bodo_uzb"/>
    </w:rPr>
  </w:style>
  <w:style w:type="paragraph" w:customStyle="1" w:styleId="11">
    <w:name w:val="заголовок 1"/>
    <w:basedOn w:val="a"/>
    <w:next w:val="a"/>
    <w:rsid w:val="001614FF"/>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1614FF"/>
    <w:rPr>
      <w:rFonts w:ascii="Times New Roman" w:hAnsi="Times New Roman"/>
      <w:sz w:val="20"/>
    </w:rPr>
  </w:style>
  <w:style w:type="paragraph" w:customStyle="1" w:styleId="310">
    <w:name w:val="Основной текст с отступом 31"/>
    <w:basedOn w:val="a"/>
    <w:rsid w:val="001614FF"/>
    <w:pPr>
      <w:ind w:firstLine="284"/>
      <w:jc w:val="both"/>
    </w:pPr>
    <w:rPr>
      <w:rFonts w:ascii="TimesUZ" w:hAnsi="TimesUZ"/>
      <w:sz w:val="24"/>
    </w:rPr>
  </w:style>
  <w:style w:type="paragraph" w:styleId="af">
    <w:name w:val="Balloon Text"/>
    <w:basedOn w:val="a"/>
    <w:link w:val="af0"/>
    <w:rsid w:val="001614FF"/>
    <w:rPr>
      <w:rFonts w:ascii="Tahoma" w:hAnsi="Tahoma"/>
      <w:b/>
      <w:caps/>
      <w:sz w:val="16"/>
    </w:rPr>
  </w:style>
  <w:style w:type="character" w:customStyle="1" w:styleId="af0">
    <w:name w:val="Текст выноски Знак"/>
    <w:basedOn w:val="a0"/>
    <w:link w:val="af"/>
    <w:rsid w:val="001614FF"/>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FF"/>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1614FF"/>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4FF"/>
    <w:rPr>
      <w:rFonts w:ascii="Bodo_uzb" w:eastAsia="Times New Roman" w:hAnsi="Bodo_uzb" w:cs="Times New Roman"/>
      <w:sz w:val="24"/>
      <w:szCs w:val="20"/>
      <w:lang w:val="ru-RU" w:eastAsia="ru-RU"/>
    </w:rPr>
  </w:style>
  <w:style w:type="paragraph" w:styleId="a3">
    <w:name w:val="footnote text"/>
    <w:basedOn w:val="a"/>
    <w:link w:val="a4"/>
    <w:semiHidden/>
    <w:rsid w:val="001614FF"/>
    <w:rPr>
      <w:sz w:val="20"/>
    </w:rPr>
  </w:style>
  <w:style w:type="character" w:customStyle="1" w:styleId="a4">
    <w:name w:val="Текст сноски Знак"/>
    <w:basedOn w:val="a0"/>
    <w:link w:val="a3"/>
    <w:semiHidden/>
    <w:rsid w:val="001614FF"/>
    <w:rPr>
      <w:rFonts w:ascii="PANDA Times UZ" w:eastAsia="Times New Roman" w:hAnsi="PANDA Times UZ" w:cs="Times New Roman"/>
      <w:sz w:val="20"/>
      <w:szCs w:val="20"/>
      <w:lang w:val="ru-RU" w:eastAsia="ru-RU"/>
    </w:rPr>
  </w:style>
  <w:style w:type="character" w:styleId="a5">
    <w:name w:val="footnote reference"/>
    <w:basedOn w:val="a0"/>
    <w:semiHidden/>
    <w:rsid w:val="001614FF"/>
    <w:rPr>
      <w:vertAlign w:val="superscript"/>
    </w:rPr>
  </w:style>
  <w:style w:type="paragraph" w:styleId="a6">
    <w:name w:val="footer"/>
    <w:basedOn w:val="a"/>
    <w:link w:val="a7"/>
    <w:semiHidden/>
    <w:rsid w:val="001614FF"/>
    <w:pPr>
      <w:tabs>
        <w:tab w:val="center" w:pos="4153"/>
        <w:tab w:val="right" w:pos="8306"/>
      </w:tabs>
    </w:pPr>
  </w:style>
  <w:style w:type="character" w:customStyle="1" w:styleId="a7">
    <w:name w:val="Нижний колонтитул Знак"/>
    <w:basedOn w:val="a0"/>
    <w:link w:val="a6"/>
    <w:semiHidden/>
    <w:rsid w:val="001614FF"/>
    <w:rPr>
      <w:rFonts w:ascii="PANDA Times UZ" w:eastAsia="Times New Roman" w:hAnsi="PANDA Times UZ" w:cs="Times New Roman"/>
      <w:sz w:val="28"/>
      <w:szCs w:val="20"/>
      <w:lang w:val="ru-RU" w:eastAsia="ru-RU"/>
    </w:rPr>
  </w:style>
  <w:style w:type="character" w:styleId="a8">
    <w:name w:val="page number"/>
    <w:basedOn w:val="a0"/>
    <w:semiHidden/>
    <w:rsid w:val="001614FF"/>
  </w:style>
  <w:style w:type="paragraph" w:styleId="a9">
    <w:name w:val="header"/>
    <w:basedOn w:val="a"/>
    <w:link w:val="aa"/>
    <w:semiHidden/>
    <w:rsid w:val="001614FF"/>
    <w:pPr>
      <w:tabs>
        <w:tab w:val="center" w:pos="4153"/>
        <w:tab w:val="right" w:pos="8306"/>
      </w:tabs>
    </w:pPr>
  </w:style>
  <w:style w:type="character" w:customStyle="1" w:styleId="aa">
    <w:name w:val="Верхний колонтитул Знак"/>
    <w:basedOn w:val="a0"/>
    <w:link w:val="a9"/>
    <w:semiHidden/>
    <w:rsid w:val="001614FF"/>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1614FF"/>
    <w:pPr>
      <w:jc w:val="center"/>
    </w:pPr>
    <w:rPr>
      <w:rFonts w:ascii="Bodo_uzb" w:hAnsi="Bodo_uzb"/>
      <w:sz w:val="24"/>
    </w:rPr>
  </w:style>
  <w:style w:type="paragraph" w:styleId="ab">
    <w:name w:val="Body Text"/>
    <w:basedOn w:val="a"/>
    <w:link w:val="ac"/>
    <w:semiHidden/>
    <w:rsid w:val="001614FF"/>
    <w:pPr>
      <w:jc w:val="both"/>
    </w:pPr>
    <w:rPr>
      <w:rFonts w:ascii="Bodo_uzb" w:hAnsi="Bodo_uzb"/>
    </w:rPr>
  </w:style>
  <w:style w:type="character" w:customStyle="1" w:styleId="ac">
    <w:name w:val="Основной текст Знак"/>
    <w:basedOn w:val="a0"/>
    <w:link w:val="ab"/>
    <w:semiHidden/>
    <w:rsid w:val="001614FF"/>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1614FF"/>
    <w:pPr>
      <w:spacing w:line="360" w:lineRule="auto"/>
      <w:ind w:firstLine="900"/>
      <w:jc w:val="both"/>
    </w:pPr>
    <w:rPr>
      <w:rFonts w:ascii="Bodo_uzb" w:hAnsi="Bodo_uzb"/>
    </w:rPr>
  </w:style>
  <w:style w:type="character" w:customStyle="1" w:styleId="ad">
    <w:name w:val="знак сноски"/>
    <w:basedOn w:val="a0"/>
    <w:rsid w:val="001614FF"/>
    <w:rPr>
      <w:vertAlign w:val="superscript"/>
    </w:rPr>
  </w:style>
  <w:style w:type="paragraph" w:styleId="2">
    <w:name w:val="Body Text 2"/>
    <w:basedOn w:val="a"/>
    <w:link w:val="20"/>
    <w:rsid w:val="001614FF"/>
    <w:pPr>
      <w:ind w:firstLine="851"/>
      <w:jc w:val="both"/>
    </w:pPr>
    <w:rPr>
      <w:rFonts w:ascii="Bodo_uzb" w:hAnsi="Bodo_uzb"/>
    </w:rPr>
  </w:style>
  <w:style w:type="character" w:customStyle="1" w:styleId="20">
    <w:name w:val="Основной текст 2 Знак"/>
    <w:basedOn w:val="a0"/>
    <w:link w:val="2"/>
    <w:rsid w:val="001614FF"/>
    <w:rPr>
      <w:rFonts w:ascii="Bodo_uzb" w:eastAsia="Times New Roman" w:hAnsi="Bodo_uzb" w:cs="Times New Roman"/>
      <w:sz w:val="28"/>
      <w:szCs w:val="20"/>
      <w:lang w:val="ru-RU" w:eastAsia="ru-RU"/>
    </w:rPr>
  </w:style>
  <w:style w:type="paragraph" w:styleId="3">
    <w:name w:val="Body Text Indent 3"/>
    <w:basedOn w:val="a"/>
    <w:link w:val="30"/>
    <w:rsid w:val="001614FF"/>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1614FF"/>
    <w:rPr>
      <w:rFonts w:ascii="Bodo_uzb" w:eastAsia="Times New Roman" w:hAnsi="Bodo_uzb" w:cs="Times New Roman"/>
      <w:sz w:val="28"/>
      <w:szCs w:val="20"/>
      <w:lang w:val="ru-RU" w:eastAsia="ru-RU"/>
    </w:rPr>
  </w:style>
  <w:style w:type="paragraph" w:customStyle="1" w:styleId="22">
    <w:name w:val="заголовок 2"/>
    <w:basedOn w:val="a"/>
    <w:next w:val="a"/>
    <w:rsid w:val="001614FF"/>
    <w:pPr>
      <w:keepNext/>
      <w:spacing w:line="360" w:lineRule="auto"/>
      <w:ind w:firstLine="900"/>
      <w:jc w:val="center"/>
    </w:pPr>
    <w:rPr>
      <w:rFonts w:ascii="Bodo_uzb" w:hAnsi="Bodo_uzb"/>
      <w:b/>
    </w:rPr>
  </w:style>
  <w:style w:type="paragraph" w:customStyle="1" w:styleId="31">
    <w:name w:val="заголовок 3"/>
    <w:basedOn w:val="a"/>
    <w:next w:val="a"/>
    <w:rsid w:val="001614FF"/>
    <w:pPr>
      <w:keepNext/>
      <w:spacing w:line="360" w:lineRule="auto"/>
      <w:ind w:firstLine="902"/>
      <w:jc w:val="both"/>
    </w:pPr>
    <w:rPr>
      <w:rFonts w:ascii="Bodo_uzb" w:hAnsi="Bodo_uzb"/>
    </w:rPr>
  </w:style>
  <w:style w:type="paragraph" w:customStyle="1" w:styleId="11">
    <w:name w:val="заголовок 1"/>
    <w:basedOn w:val="a"/>
    <w:next w:val="a"/>
    <w:rsid w:val="001614FF"/>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1614FF"/>
    <w:rPr>
      <w:rFonts w:ascii="Times New Roman" w:hAnsi="Times New Roman"/>
      <w:sz w:val="20"/>
    </w:rPr>
  </w:style>
  <w:style w:type="paragraph" w:customStyle="1" w:styleId="310">
    <w:name w:val="Основной текст с отступом 31"/>
    <w:basedOn w:val="a"/>
    <w:rsid w:val="001614FF"/>
    <w:pPr>
      <w:ind w:firstLine="284"/>
      <w:jc w:val="both"/>
    </w:pPr>
    <w:rPr>
      <w:rFonts w:ascii="TimesUZ" w:hAnsi="TimesUZ"/>
      <w:sz w:val="24"/>
    </w:rPr>
  </w:style>
  <w:style w:type="paragraph" w:styleId="af">
    <w:name w:val="Balloon Text"/>
    <w:basedOn w:val="a"/>
    <w:link w:val="af0"/>
    <w:rsid w:val="001614FF"/>
    <w:rPr>
      <w:rFonts w:ascii="Tahoma" w:hAnsi="Tahoma"/>
      <w:b/>
      <w:caps/>
      <w:sz w:val="16"/>
    </w:rPr>
  </w:style>
  <w:style w:type="character" w:customStyle="1" w:styleId="af0">
    <w:name w:val="Текст выноски Знак"/>
    <w:basedOn w:val="a0"/>
    <w:link w:val="af"/>
    <w:rsid w:val="001614FF"/>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5535</Words>
  <Characters>31555</Characters>
  <Application>Microsoft Office Word</Application>
  <DocSecurity>0</DocSecurity>
  <Lines>262</Lines>
  <Paragraphs>74</Paragraphs>
  <ScaleCrop>false</ScaleCrop>
  <Company>Home</Company>
  <LinksUpToDate>false</LinksUpToDate>
  <CharactersWithSpaces>37016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2012-11-04T13:13:00Z</dcterms:created>
  <dcterms:modified xsi:type="dcterms:W3CDTF">2012-11-04T13:13:00Z</dcterms:modified>
</cp:coreProperties>
</file>